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text" w:horzAnchor="margin" w:tblpY="193"/>
        <w:tblOverlap w:val="never"/>
        <w:tblW w:w="10314" w:type="dxa"/>
        <w:tblLook w:val="04A0" w:firstRow="1" w:lastRow="0" w:firstColumn="1" w:lastColumn="0" w:noHBand="0" w:noVBand="1"/>
      </w:tblPr>
      <w:tblGrid>
        <w:gridCol w:w="3246"/>
        <w:gridCol w:w="4354"/>
        <w:gridCol w:w="236"/>
        <w:gridCol w:w="2478"/>
      </w:tblGrid>
      <w:tr w:rsidR="00F63044" w:rsidRPr="00785E40" w14:paraId="47040D63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5CDEC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Tilaaja: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539B49E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  <w:vAlign w:val="center"/>
          </w:tcPr>
          <w:p w14:paraId="71D30216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Laboratorion merkinnät</w:t>
            </w:r>
          </w:p>
        </w:tc>
      </w:tr>
      <w:tr w:rsidR="00F63044" w:rsidRPr="00785E40" w14:paraId="47F89AA4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827180" w14:textId="47521CBD" w:rsidR="00F63044" w:rsidRPr="00785E40" w:rsidRDefault="00F63044" w:rsidP="00C87641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448E983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7C32E7EE" w14:textId="77777777" w:rsidR="00F63044" w:rsidRPr="00785E40" w:rsidRDefault="00F63044" w:rsidP="00712F1B">
            <w:pPr>
              <w:rPr>
                <w:rFonts w:ascii="Lato" w:hAnsi="Lato" w:cs="Arial"/>
                <w:sz w:val="16"/>
                <w:szCs w:val="16"/>
              </w:rPr>
            </w:pPr>
            <w:r w:rsidRPr="00785E40">
              <w:rPr>
                <w:rFonts w:ascii="Lato" w:hAnsi="Lato" w:cs="Arial"/>
                <w:i/>
                <w:sz w:val="16"/>
                <w:szCs w:val="16"/>
              </w:rPr>
              <w:t>Saapumispvm.</w:t>
            </w:r>
          </w:p>
        </w:tc>
      </w:tr>
      <w:tr w:rsidR="000B6DFB" w:rsidRPr="00785E40" w14:paraId="7223A233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75165DD" w14:textId="09B49A18" w:rsidR="000B6DFB" w:rsidRPr="002A3E97" w:rsidRDefault="002A3E97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2A3E97">
              <w:rPr>
                <w:rFonts w:ascii="Lato" w:hAnsi="Lato" w:cs="Arial"/>
                <w:b/>
                <w:sz w:val="20"/>
                <w:szCs w:val="20"/>
              </w:rPr>
              <w:t>Lähiosoite:</w:t>
            </w:r>
            <w:r w:rsidR="000B6DFB" w:rsidRPr="002A3E97">
              <w:rPr>
                <w:rFonts w:ascii="Lato" w:hAnsi="Lato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8BD926B" w14:textId="77777777" w:rsidR="000B6DFB" w:rsidRPr="00785E40" w:rsidRDefault="000B6DFB" w:rsidP="000B6DF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1BA7097C" w14:textId="77777777" w:rsidR="000B6DFB" w:rsidRPr="00785E40" w:rsidRDefault="000B6DFB" w:rsidP="000B6DFB">
            <w:pPr>
              <w:rPr>
                <w:rFonts w:ascii="Lato" w:hAnsi="Lato" w:cs="Arial"/>
                <w:sz w:val="16"/>
                <w:szCs w:val="16"/>
              </w:rPr>
            </w:pPr>
            <w:r w:rsidRPr="00785E40">
              <w:rPr>
                <w:rFonts w:ascii="Lato" w:hAnsi="Lato" w:cs="Arial"/>
                <w:i/>
                <w:sz w:val="16"/>
                <w:szCs w:val="16"/>
              </w:rPr>
              <w:t>Toimitustapa</w:t>
            </w:r>
          </w:p>
        </w:tc>
      </w:tr>
      <w:tr w:rsidR="002A3E97" w:rsidRPr="00785E40" w14:paraId="702124A4" w14:textId="77777777" w:rsidTr="00B924AA">
        <w:trPr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EC30F" w14:textId="026388AB" w:rsidR="002A3E97" w:rsidRPr="00785E40" w:rsidRDefault="002A3E97" w:rsidP="000B6DF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32DE6EC" w14:textId="77777777" w:rsidR="002A3E97" w:rsidRPr="00785E40" w:rsidRDefault="002A3E97" w:rsidP="000B6DF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478" w:type="dxa"/>
            <w:tcBorders>
              <w:left w:val="single" w:sz="4" w:space="0" w:color="auto"/>
            </w:tcBorders>
          </w:tcPr>
          <w:p w14:paraId="2300C8B9" w14:textId="77777777" w:rsidR="002A3E97" w:rsidRPr="00785E40" w:rsidRDefault="002A3E97" w:rsidP="000B6DFB">
            <w:pPr>
              <w:rPr>
                <w:rFonts w:ascii="Lato" w:hAnsi="Lato" w:cs="Arial"/>
                <w:sz w:val="16"/>
                <w:szCs w:val="16"/>
              </w:rPr>
            </w:pPr>
            <w:r w:rsidRPr="00785E40">
              <w:rPr>
                <w:rFonts w:ascii="Lato" w:hAnsi="Lato" w:cs="Arial"/>
                <w:i/>
                <w:sz w:val="16"/>
                <w:szCs w:val="16"/>
              </w:rPr>
              <w:t>Tutkimusohjelma</w:t>
            </w:r>
          </w:p>
        </w:tc>
      </w:tr>
      <w:tr w:rsidR="002A3E97" w:rsidRPr="00785E40" w14:paraId="4222360E" w14:textId="77777777" w:rsidTr="00B924AA">
        <w:trPr>
          <w:gridAfter w:val="2"/>
          <w:wAfter w:w="2714" w:type="dxa"/>
          <w:trHeight w:val="338"/>
        </w:trPr>
        <w:tc>
          <w:tcPr>
            <w:tcW w:w="32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42C5" w14:textId="2A9334EA" w:rsidR="002A3E97" w:rsidRPr="002A3E97" w:rsidRDefault="002A3E97" w:rsidP="000B6DFB">
            <w:pPr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2A3E97">
              <w:rPr>
                <w:rFonts w:ascii="Lato" w:hAnsi="Lato" w:cs="Arial"/>
                <w:b/>
                <w:bCs/>
                <w:sz w:val="20"/>
                <w:szCs w:val="20"/>
              </w:rPr>
              <w:t>Postinumero:</w:t>
            </w:r>
          </w:p>
        </w:tc>
        <w:tc>
          <w:tcPr>
            <w:tcW w:w="4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8793B3" w14:textId="0F47111D" w:rsidR="002A3E97" w:rsidRPr="002A3E97" w:rsidRDefault="002A3E97" w:rsidP="000B6DFB">
            <w:pPr>
              <w:rPr>
                <w:rFonts w:ascii="Lato" w:hAnsi="Lato" w:cs="Arial"/>
                <w:b/>
                <w:bCs/>
                <w:sz w:val="20"/>
                <w:szCs w:val="20"/>
              </w:rPr>
            </w:pPr>
            <w:r w:rsidRPr="002A3E97">
              <w:rPr>
                <w:rFonts w:ascii="Lato" w:hAnsi="Lato" w:cs="Arial"/>
                <w:b/>
                <w:bCs/>
                <w:sz w:val="20"/>
                <w:szCs w:val="20"/>
              </w:rPr>
              <w:t>Postitoimipaikka:</w:t>
            </w:r>
          </w:p>
        </w:tc>
      </w:tr>
      <w:tr w:rsidR="000B6DFB" w:rsidRPr="00785E40" w14:paraId="3B75C34D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B77F5" w14:textId="3D8B24E3" w:rsidR="000B6DFB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Puhelin:</w:t>
            </w:r>
          </w:p>
        </w:tc>
      </w:tr>
      <w:tr w:rsidR="000B6DFB" w:rsidRPr="00785E40" w14:paraId="117020DD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8C8251" w14:textId="58F41CA5" w:rsidR="000B6DFB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Sähköposti:</w:t>
            </w:r>
          </w:p>
        </w:tc>
      </w:tr>
      <w:tr w:rsidR="000B6DFB" w:rsidRPr="00785E40" w14:paraId="7887AAF7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42ECEA" w14:textId="4D835CDB" w:rsidR="000B6DFB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Maksaja</w:t>
            </w:r>
            <w:r>
              <w:rPr>
                <w:rFonts w:ascii="Lato" w:hAnsi="Lato" w:cs="Arial"/>
                <w:b/>
                <w:sz w:val="20"/>
                <w:szCs w:val="20"/>
              </w:rPr>
              <w:t xml:space="preserve"> </w:t>
            </w:r>
            <w:r w:rsidRPr="002A3E97">
              <w:rPr>
                <w:rFonts w:ascii="Lato" w:hAnsi="Lato" w:cs="Arial"/>
                <w:bCs/>
                <w:sz w:val="20"/>
                <w:szCs w:val="20"/>
              </w:rPr>
              <w:t>(jos eri kuin tilaaja)</w:t>
            </w:r>
            <w:r w:rsidRPr="00785E40">
              <w:rPr>
                <w:rFonts w:ascii="Lato" w:hAnsi="Lato" w:cs="Arial"/>
                <w:b/>
                <w:sz w:val="20"/>
                <w:szCs w:val="20"/>
              </w:rPr>
              <w:t>:</w:t>
            </w:r>
          </w:p>
        </w:tc>
      </w:tr>
      <w:tr w:rsidR="000B6DFB" w:rsidRPr="00785E40" w14:paraId="7E836192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809A4B" w14:textId="60A2838E" w:rsidR="000B6DFB" w:rsidRPr="00785E40" w:rsidRDefault="000B6DFB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</w:p>
        </w:tc>
      </w:tr>
      <w:tr w:rsidR="000B6DFB" w:rsidRPr="00785E40" w14:paraId="7C5CA33B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32450" w14:textId="559DD4F9" w:rsidR="000B6DFB" w:rsidRPr="00785E40" w:rsidRDefault="002A3E97" w:rsidP="000B6DFB">
            <w:pPr>
              <w:rPr>
                <w:rFonts w:ascii="Lato" w:hAnsi="Lato" w:cs="Arial"/>
                <w:sz w:val="20"/>
                <w:szCs w:val="20"/>
              </w:rPr>
            </w:pPr>
            <w:r>
              <w:rPr>
                <w:rFonts w:ascii="Lato" w:hAnsi="Lato" w:cs="Arial"/>
                <w:b/>
                <w:sz w:val="20"/>
                <w:szCs w:val="20"/>
              </w:rPr>
              <w:t>Laskutusosoite:</w:t>
            </w:r>
          </w:p>
        </w:tc>
      </w:tr>
      <w:tr w:rsidR="00B924AA" w:rsidRPr="00785E40" w14:paraId="73BA28CF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3A7D3" w14:textId="77777777" w:rsidR="00B924AA" w:rsidRPr="00785E40" w:rsidRDefault="00B924AA" w:rsidP="000B6DFB">
            <w:pPr>
              <w:rPr>
                <w:rFonts w:ascii="Lato" w:hAnsi="Lato" w:cs="Arial"/>
                <w:sz w:val="20"/>
              </w:rPr>
            </w:pPr>
          </w:p>
        </w:tc>
      </w:tr>
      <w:tr w:rsidR="000B6DFB" w:rsidRPr="00785E40" w14:paraId="17917B55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B7CF1E" w14:textId="65B97405" w:rsidR="000B6DFB" w:rsidRPr="00B924AA" w:rsidRDefault="00B924AA" w:rsidP="000B6DFB">
            <w:pPr>
              <w:rPr>
                <w:rFonts w:ascii="Lato" w:hAnsi="Lato" w:cs="Arial"/>
                <w:b/>
                <w:bCs/>
                <w:sz w:val="20"/>
              </w:rPr>
            </w:pPr>
            <w:r w:rsidRPr="00B924AA">
              <w:rPr>
                <w:rFonts w:ascii="Lato" w:hAnsi="Lato" w:cs="Arial"/>
                <w:b/>
                <w:bCs/>
                <w:sz w:val="20"/>
              </w:rPr>
              <w:t>Sähköposti:</w:t>
            </w:r>
          </w:p>
        </w:tc>
      </w:tr>
      <w:tr w:rsidR="000B6DFB" w:rsidRPr="00785E40" w14:paraId="37AF01E3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0C3736" w14:textId="4CFC2EFC" w:rsidR="000B6DFB" w:rsidRPr="00785E40" w:rsidRDefault="00B924AA" w:rsidP="000B6DFB">
            <w:pPr>
              <w:rPr>
                <w:rFonts w:ascii="Lato" w:hAnsi="Lato" w:cs="Arial"/>
                <w:sz w:val="20"/>
              </w:rPr>
            </w:pPr>
            <w:r w:rsidRPr="00720B1A">
              <w:rPr>
                <w:rFonts w:ascii="Lato" w:hAnsi="Lato" w:cs="Arial"/>
                <w:b/>
                <w:sz w:val="20"/>
                <w:szCs w:val="20"/>
              </w:rPr>
              <w:t>Tiedoksi</w:t>
            </w:r>
            <w:r>
              <w:rPr>
                <w:rFonts w:ascii="Lato" w:hAnsi="Lato" w:cs="Arial"/>
                <w:b/>
                <w:sz w:val="20"/>
                <w:szCs w:val="20"/>
              </w:rPr>
              <w:t xml:space="preserve">saaja </w:t>
            </w:r>
            <w:r w:rsidRPr="002A3E97">
              <w:rPr>
                <w:rFonts w:ascii="Lato" w:hAnsi="Lato" w:cs="Arial"/>
                <w:bCs/>
                <w:sz w:val="20"/>
                <w:szCs w:val="20"/>
              </w:rPr>
              <w:t>(joku muu kuin tilaaja)</w:t>
            </w:r>
            <w:r w:rsidRPr="00720B1A">
              <w:rPr>
                <w:rFonts w:ascii="Lato" w:hAnsi="Lato" w:cs="Arial"/>
                <w:b/>
                <w:sz w:val="20"/>
                <w:szCs w:val="20"/>
              </w:rPr>
              <w:t>:</w:t>
            </w:r>
          </w:p>
        </w:tc>
      </w:tr>
      <w:tr w:rsidR="00B924AA" w:rsidRPr="00785E40" w14:paraId="6362A417" w14:textId="77777777" w:rsidTr="00B924AA">
        <w:trPr>
          <w:gridAfter w:val="2"/>
          <w:wAfter w:w="2714" w:type="dxa"/>
          <w:trHeight w:val="338"/>
        </w:trPr>
        <w:tc>
          <w:tcPr>
            <w:tcW w:w="760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018C2" w14:textId="77777777" w:rsidR="00B924AA" w:rsidRPr="00720B1A" w:rsidRDefault="00B924AA" w:rsidP="000B6DFB">
            <w:pPr>
              <w:rPr>
                <w:rFonts w:ascii="Lato" w:hAnsi="Lato" w:cs="Arial"/>
                <w:b/>
                <w:sz w:val="20"/>
                <w:szCs w:val="20"/>
              </w:rPr>
            </w:pPr>
          </w:p>
        </w:tc>
      </w:tr>
    </w:tbl>
    <w:p w14:paraId="4FE83130" w14:textId="77777777" w:rsidR="002A08E5" w:rsidRPr="00785E40" w:rsidRDefault="002A08E5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19B3E278" w14:textId="77777777" w:rsidR="002A08E5" w:rsidRPr="00C87641" w:rsidRDefault="002A08E5" w:rsidP="004306E5">
      <w:pPr>
        <w:spacing w:after="0" w:line="240" w:lineRule="auto"/>
        <w:rPr>
          <w:rFonts w:ascii="Lato" w:hAnsi="Lato" w:cs="Arial"/>
          <w:sz w:val="2"/>
          <w:szCs w:val="2"/>
        </w:rPr>
      </w:pPr>
    </w:p>
    <w:tbl>
      <w:tblPr>
        <w:tblStyle w:val="TaulukkoRuudukko"/>
        <w:tblW w:w="10314" w:type="dxa"/>
        <w:tblLook w:val="04A0" w:firstRow="1" w:lastRow="0" w:firstColumn="1" w:lastColumn="0" w:noHBand="0" w:noVBand="1"/>
      </w:tblPr>
      <w:tblGrid>
        <w:gridCol w:w="6658"/>
        <w:gridCol w:w="3656"/>
      </w:tblGrid>
      <w:tr w:rsidR="000B6DFB" w:rsidRPr="00785E40" w14:paraId="3944DE03" w14:textId="77777777" w:rsidTr="000B6DFB">
        <w:trPr>
          <w:trHeight w:val="340"/>
        </w:trPr>
        <w:tc>
          <w:tcPr>
            <w:tcW w:w="6658" w:type="dxa"/>
            <w:tcBorders>
              <w:right w:val="single" w:sz="4" w:space="0" w:color="auto"/>
            </w:tcBorders>
            <w:vAlign w:val="center"/>
          </w:tcPr>
          <w:p w14:paraId="2503DBE1" w14:textId="77777777" w:rsidR="000B6DFB" w:rsidRPr="00785E40" w:rsidRDefault="000B6DFB" w:rsidP="006E3312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Näytteenottaja: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EDBD8" w14:textId="3A1906E7" w:rsidR="000B6DFB" w:rsidRPr="00785E40" w:rsidRDefault="000B6DFB" w:rsidP="006E3312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Näytteenottopäivä:</w:t>
            </w:r>
          </w:p>
        </w:tc>
      </w:tr>
    </w:tbl>
    <w:p w14:paraId="2205EC30" w14:textId="77777777" w:rsidR="002A08E5" w:rsidRPr="00785E40" w:rsidRDefault="002A08E5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tbl>
      <w:tblPr>
        <w:tblStyle w:val="TaulukkoRuudukko"/>
        <w:tblW w:w="10343" w:type="dxa"/>
        <w:tblLook w:val="04A0" w:firstRow="1" w:lastRow="0" w:firstColumn="1" w:lastColumn="0" w:noHBand="0" w:noVBand="1"/>
      </w:tblPr>
      <w:tblGrid>
        <w:gridCol w:w="1387"/>
        <w:gridCol w:w="3286"/>
        <w:gridCol w:w="2835"/>
        <w:gridCol w:w="2835"/>
      </w:tblGrid>
      <w:tr w:rsidR="00720B1A" w:rsidRPr="00785E40" w14:paraId="6C239396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842B1C5" w14:textId="77777777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Lab.nro</w:t>
            </w:r>
          </w:p>
        </w:tc>
        <w:tc>
          <w:tcPr>
            <w:tcW w:w="3286" w:type="dxa"/>
            <w:vAlign w:val="center"/>
          </w:tcPr>
          <w:p w14:paraId="11AAC596" w14:textId="77777777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Näyte-eläin ja tunniste</w:t>
            </w:r>
          </w:p>
          <w:p w14:paraId="5F6AB7FF" w14:textId="77777777" w:rsidR="00720B1A" w:rsidRPr="00785E40" w:rsidRDefault="00720B1A" w:rsidP="00712F1B">
            <w:pPr>
              <w:rPr>
                <w:rFonts w:ascii="Lato" w:hAnsi="Lato" w:cs="Arial"/>
                <w:bCs/>
                <w:sz w:val="20"/>
                <w:szCs w:val="20"/>
              </w:rPr>
            </w:pPr>
            <w:r w:rsidRPr="00785E40">
              <w:rPr>
                <w:rFonts w:ascii="Lato" w:hAnsi="Lato" w:cs="Arial"/>
                <w:bCs/>
                <w:sz w:val="20"/>
                <w:szCs w:val="20"/>
              </w:rPr>
              <w:t>sika, villisika, tarhattu villisika, emakko, karhu, hevonen, joku muu</w:t>
            </w:r>
          </w:p>
        </w:tc>
        <w:tc>
          <w:tcPr>
            <w:tcW w:w="2835" w:type="dxa"/>
          </w:tcPr>
          <w:p w14:paraId="0CE21354" w14:textId="7B9BBB93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>
              <w:rPr>
                <w:rFonts w:ascii="Lato" w:hAnsi="Lato" w:cs="Arial"/>
                <w:b/>
                <w:sz w:val="20"/>
                <w:szCs w:val="20"/>
              </w:rPr>
              <w:t>Pyyntikunta</w:t>
            </w:r>
          </w:p>
        </w:tc>
        <w:tc>
          <w:tcPr>
            <w:tcW w:w="2835" w:type="dxa"/>
            <w:vAlign w:val="center"/>
          </w:tcPr>
          <w:p w14:paraId="1C21ADCC" w14:textId="569E2AF0" w:rsidR="00720B1A" w:rsidRPr="00785E40" w:rsidRDefault="00720B1A" w:rsidP="00712F1B">
            <w:pPr>
              <w:rPr>
                <w:rFonts w:ascii="Lato" w:hAnsi="Lato" w:cs="Arial"/>
                <w:b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>Näytepaikka</w:t>
            </w:r>
          </w:p>
          <w:p w14:paraId="53151DC3" w14:textId="63F0181B" w:rsidR="00720B1A" w:rsidRPr="00785E40" w:rsidRDefault="00720B1A" w:rsidP="00712F1B">
            <w:pPr>
              <w:rPr>
                <w:rFonts w:ascii="Lato" w:hAnsi="Lato" w:cs="Arial"/>
                <w:bCs/>
                <w:sz w:val="20"/>
                <w:szCs w:val="20"/>
              </w:rPr>
            </w:pPr>
            <w:r>
              <w:rPr>
                <w:rFonts w:ascii="Lato" w:hAnsi="Lato" w:cs="Arial"/>
                <w:bCs/>
                <w:sz w:val="20"/>
                <w:szCs w:val="20"/>
              </w:rPr>
              <w:t xml:space="preserve">palleapilari, </w:t>
            </w:r>
            <w:r w:rsidRPr="00785E40">
              <w:rPr>
                <w:rFonts w:ascii="Lato" w:hAnsi="Lato" w:cs="Arial"/>
                <w:bCs/>
                <w:sz w:val="20"/>
                <w:szCs w:val="20"/>
              </w:rPr>
              <w:t>pallea, poski, etujalka, joku muu</w:t>
            </w:r>
          </w:p>
        </w:tc>
      </w:tr>
      <w:tr w:rsidR="00720B1A" w:rsidRPr="00785E40" w14:paraId="6A7B61AE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2BE1C1DA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0ED69274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69B44FEE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8BD1FD7" w14:textId="580C44B2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5C410AFF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1A5F439A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53B13A4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417105E4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11636CC" w14:textId="456B538C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919FA66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464FBF23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7C648E22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0052948D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8ADA830" w14:textId="27FBC21D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4B801E1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74A80766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6D30C711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20293B06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351D07D" w14:textId="7B1999AB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3DD1C81B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22D16F7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26D6E6D0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298CE8C6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D616E51" w14:textId="68CA0774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1237B0AD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33F693DE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1593803F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14:paraId="0695A3A4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6ABA722" w14:textId="1DCAC288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1F7F695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7D8190D8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6E9EB0E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14:paraId="428D2A08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8F60A5A" w14:textId="35B381F3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720F75F3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0BBB4CE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4C141448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14:paraId="5633EC6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95AF901" w14:textId="3C925E2E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59E353D7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562CDC45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120B199D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14:paraId="55638719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EE247A5" w14:textId="21019951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335C5F9B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01144337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01633BDF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10.</w:t>
            </w:r>
          </w:p>
        </w:tc>
        <w:tc>
          <w:tcPr>
            <w:tcW w:w="2835" w:type="dxa"/>
          </w:tcPr>
          <w:p w14:paraId="29BEF68F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6FC97E7" w14:textId="6642BFA4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720B1A" w:rsidRPr="00785E40" w14:paraId="5B222EB7" w14:textId="77777777" w:rsidTr="00B924AA">
        <w:trPr>
          <w:trHeight w:val="340"/>
        </w:trPr>
        <w:tc>
          <w:tcPr>
            <w:tcW w:w="1387" w:type="dxa"/>
            <w:vAlign w:val="center"/>
          </w:tcPr>
          <w:p w14:paraId="79CC9100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3286" w:type="dxa"/>
            <w:vAlign w:val="center"/>
          </w:tcPr>
          <w:p w14:paraId="37E3A915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sz w:val="20"/>
                <w:szCs w:val="20"/>
              </w:rPr>
              <w:t>11.</w:t>
            </w:r>
          </w:p>
        </w:tc>
        <w:tc>
          <w:tcPr>
            <w:tcW w:w="2835" w:type="dxa"/>
          </w:tcPr>
          <w:p w14:paraId="555ABA3B" w14:textId="77777777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3DA5CAD" w14:textId="1E0588B8" w:rsidR="00720B1A" w:rsidRPr="00785E40" w:rsidRDefault="00720B1A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236BDF50" w14:textId="77777777" w:rsidR="0008013B" w:rsidRPr="00785E40" w:rsidRDefault="0008013B" w:rsidP="004306E5">
      <w:pPr>
        <w:spacing w:after="0" w:line="240" w:lineRule="auto"/>
        <w:rPr>
          <w:rFonts w:ascii="Lato" w:hAnsi="Lato" w:cs="Arial"/>
          <w:sz w:val="20"/>
          <w:szCs w:val="20"/>
        </w:rPr>
      </w:pPr>
    </w:p>
    <w:tbl>
      <w:tblPr>
        <w:tblStyle w:val="TaulukkoRuudukko"/>
        <w:tblW w:w="10319" w:type="dxa"/>
        <w:tblInd w:w="-5" w:type="dxa"/>
        <w:tblLook w:val="04A0" w:firstRow="1" w:lastRow="0" w:firstColumn="1" w:lastColumn="0" w:noHBand="0" w:noVBand="1"/>
      </w:tblPr>
      <w:tblGrid>
        <w:gridCol w:w="10319"/>
      </w:tblGrid>
      <w:tr w:rsidR="00F63044" w:rsidRPr="00785E40" w14:paraId="74D0214C" w14:textId="77777777" w:rsidTr="00F63044">
        <w:trPr>
          <w:trHeight w:val="340"/>
        </w:trPr>
        <w:tc>
          <w:tcPr>
            <w:tcW w:w="10319" w:type="dxa"/>
            <w:vAlign w:val="center"/>
          </w:tcPr>
          <w:p w14:paraId="7C62C944" w14:textId="5C65E02F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  <w:r w:rsidRPr="00785E40">
              <w:rPr>
                <w:rFonts w:ascii="Lato" w:hAnsi="Lato" w:cs="Arial"/>
                <w:b/>
                <w:sz w:val="20"/>
                <w:szCs w:val="20"/>
              </w:rPr>
              <w:t xml:space="preserve">Huomautukset </w:t>
            </w:r>
            <w:r w:rsidRPr="00785E40">
              <w:rPr>
                <w:rFonts w:ascii="Lato" w:hAnsi="Lato" w:cs="Arial"/>
                <w:sz w:val="18"/>
                <w:szCs w:val="18"/>
              </w:rPr>
              <w:t>(muut lausunnossa huomioon otettavat seikat )</w:t>
            </w:r>
            <w:r w:rsidRPr="00785E40">
              <w:rPr>
                <w:rFonts w:ascii="Lato" w:hAnsi="Lato" w:cs="Arial"/>
                <w:b/>
                <w:sz w:val="18"/>
                <w:szCs w:val="18"/>
              </w:rPr>
              <w:t>:</w:t>
            </w:r>
          </w:p>
        </w:tc>
      </w:tr>
      <w:tr w:rsidR="00F63044" w:rsidRPr="00785E40" w14:paraId="0F8F682D" w14:textId="77777777" w:rsidTr="00F63044">
        <w:trPr>
          <w:trHeight w:val="340"/>
        </w:trPr>
        <w:tc>
          <w:tcPr>
            <w:tcW w:w="10319" w:type="dxa"/>
            <w:vAlign w:val="center"/>
          </w:tcPr>
          <w:p w14:paraId="6F9A5A84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  <w:tr w:rsidR="00F63044" w:rsidRPr="00785E40" w14:paraId="04829865" w14:textId="77777777" w:rsidTr="00F63044">
        <w:trPr>
          <w:trHeight w:val="340"/>
        </w:trPr>
        <w:tc>
          <w:tcPr>
            <w:tcW w:w="10319" w:type="dxa"/>
            <w:vAlign w:val="center"/>
          </w:tcPr>
          <w:p w14:paraId="0B9C4152" w14:textId="77777777" w:rsidR="00F63044" w:rsidRPr="00785E40" w:rsidRDefault="00F63044" w:rsidP="00712F1B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211D179C" w14:textId="77777777" w:rsidR="0000316B" w:rsidRPr="00785E40" w:rsidRDefault="0000316B" w:rsidP="0000316B">
      <w:pPr>
        <w:pStyle w:val="Leipteksti"/>
        <w:rPr>
          <w:rFonts w:ascii="Lato" w:hAnsi="Lato" w:cs="Arial"/>
        </w:rPr>
      </w:pPr>
    </w:p>
    <w:tbl>
      <w:tblPr>
        <w:tblStyle w:val="TaulukkoRuudukko"/>
        <w:tblW w:w="10348" w:type="dxa"/>
        <w:tblLook w:val="04A0" w:firstRow="1" w:lastRow="0" w:firstColumn="1" w:lastColumn="0" w:noHBand="0" w:noVBand="1"/>
      </w:tblPr>
      <w:tblGrid>
        <w:gridCol w:w="10314"/>
        <w:gridCol w:w="34"/>
      </w:tblGrid>
      <w:tr w:rsidR="0000316B" w:rsidRPr="00785E40" w14:paraId="7FD0940F" w14:textId="77777777" w:rsidTr="007138CF">
        <w:trPr>
          <w:gridAfter w:val="1"/>
          <w:wAfter w:w="34" w:type="dxa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741F88FF" w14:textId="64DF7D8F" w:rsidR="0000316B" w:rsidRPr="00785E40" w:rsidRDefault="002F56C6" w:rsidP="00293E21">
            <w:pPr>
              <w:pStyle w:val="Leipteksti"/>
              <w:rPr>
                <w:rFonts w:ascii="Lato" w:hAnsi="Lato" w:cs="Arial"/>
                <w:sz w:val="22"/>
                <w:szCs w:val="22"/>
              </w:rPr>
            </w:pPr>
            <w:r w:rsidRPr="00785E40">
              <w:rPr>
                <w:rFonts w:ascii="Lato" w:hAnsi="Lato" w:cs="Arial"/>
                <w:sz w:val="22"/>
                <w:szCs w:val="22"/>
              </w:rPr>
              <w:t>Tilaaja ja maksaja vastaavat yhdessä tutkimuksen kustannuksista.</w:t>
            </w:r>
            <w:r w:rsidR="00810BE3" w:rsidRPr="00785E40">
              <w:rPr>
                <w:rFonts w:ascii="Lato" w:hAnsi="Lato" w:cs="Arial"/>
                <w:sz w:val="22"/>
                <w:szCs w:val="22"/>
              </w:rPr>
              <w:t xml:space="preserve"> </w:t>
            </w:r>
            <w:r w:rsidR="003E4CE3" w:rsidRPr="00785E40">
              <w:rPr>
                <w:rFonts w:ascii="Lato" w:hAnsi="Lato" w:cs="Arial"/>
                <w:sz w:val="22"/>
                <w:szCs w:val="22"/>
              </w:rPr>
              <w:t>L</w:t>
            </w:r>
            <w:r w:rsidR="00A336D7" w:rsidRPr="00785E40">
              <w:rPr>
                <w:rFonts w:ascii="Lato" w:hAnsi="Lato" w:cs="Arial"/>
                <w:sz w:val="22"/>
                <w:szCs w:val="22"/>
              </w:rPr>
              <w:t xml:space="preserve">aboratorioiden yhteystiedot löytyvät </w:t>
            </w:r>
            <w:r w:rsidR="00D246D5" w:rsidRPr="00785E40">
              <w:rPr>
                <w:rFonts w:ascii="Lato" w:hAnsi="Lato" w:cs="Arial"/>
                <w:sz w:val="22"/>
                <w:szCs w:val="22"/>
              </w:rPr>
              <w:t>yhtiön koti</w:t>
            </w:r>
            <w:r w:rsidR="00A336D7" w:rsidRPr="00785E40">
              <w:rPr>
                <w:rFonts w:ascii="Lato" w:hAnsi="Lato" w:cs="Arial"/>
                <w:sz w:val="22"/>
                <w:szCs w:val="22"/>
              </w:rPr>
              <w:t>sivult</w:t>
            </w:r>
            <w:r w:rsidR="003E4CE3" w:rsidRPr="00785E40">
              <w:rPr>
                <w:rFonts w:ascii="Lato" w:hAnsi="Lato" w:cs="Arial"/>
                <w:sz w:val="22"/>
                <w:szCs w:val="22"/>
              </w:rPr>
              <w:t xml:space="preserve">a </w:t>
            </w:r>
            <w:r w:rsidR="003E4CE3" w:rsidRPr="00965093">
              <w:rPr>
                <w:rFonts w:ascii="Lato" w:hAnsi="Lato" w:cs="Arial"/>
                <w:sz w:val="22"/>
                <w:szCs w:val="22"/>
              </w:rPr>
              <w:t>www.ymparistotutkimus.fi</w:t>
            </w:r>
            <w:r w:rsidR="003E4CE3" w:rsidRPr="00785E40">
              <w:rPr>
                <w:rFonts w:ascii="Lato" w:hAnsi="Lato" w:cs="Arial"/>
                <w:sz w:val="22"/>
                <w:szCs w:val="22"/>
              </w:rPr>
              <w:t xml:space="preserve"> </w:t>
            </w:r>
          </w:p>
          <w:p w14:paraId="78D789DB" w14:textId="77777777" w:rsidR="00293E21" w:rsidRPr="00785E40" w:rsidRDefault="00293E21" w:rsidP="00293E21">
            <w:pPr>
              <w:pStyle w:val="Leipteksti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7138CF" w:rsidRPr="00785E40" w14:paraId="4AAE003F" w14:textId="77777777" w:rsidTr="007138CF">
        <w:trPr>
          <w:trHeight w:val="704"/>
        </w:trPr>
        <w:tc>
          <w:tcPr>
            <w:tcW w:w="10348" w:type="dxa"/>
            <w:gridSpan w:val="2"/>
            <w:tcBorders>
              <w:right w:val="single" w:sz="4" w:space="0" w:color="auto"/>
            </w:tcBorders>
          </w:tcPr>
          <w:p w14:paraId="7881DEDC" w14:textId="7265D688" w:rsidR="007138CF" w:rsidRPr="00785E40" w:rsidRDefault="007138CF" w:rsidP="00712F1B">
            <w:pPr>
              <w:rPr>
                <w:rFonts w:ascii="Lato" w:hAnsi="Lato" w:cs="Arial"/>
                <w:b/>
                <w:i/>
                <w:sz w:val="20"/>
                <w:szCs w:val="20"/>
              </w:rPr>
            </w:pPr>
            <w:r>
              <w:rPr>
                <w:rFonts w:ascii="Lato" w:hAnsi="Lato" w:cs="Arial"/>
                <w:b/>
                <w:i/>
                <w:sz w:val="20"/>
                <w:szCs w:val="20"/>
              </w:rPr>
              <w:t>P</w:t>
            </w:r>
            <w:r w:rsidRPr="00785E40">
              <w:rPr>
                <w:rFonts w:ascii="Lato" w:hAnsi="Lato" w:cs="Arial"/>
                <w:b/>
                <w:i/>
                <w:sz w:val="20"/>
                <w:szCs w:val="20"/>
              </w:rPr>
              <w:t>äiväys ja allekirjoitus</w:t>
            </w:r>
          </w:p>
          <w:p w14:paraId="6B1F29A6" w14:textId="77777777" w:rsidR="00216E3E" w:rsidRPr="00216E3E" w:rsidRDefault="00216E3E" w:rsidP="00216E3E">
            <w:pPr>
              <w:rPr>
                <w:rFonts w:ascii="Lato" w:hAnsi="Lato" w:cs="Arial"/>
                <w:sz w:val="20"/>
                <w:szCs w:val="20"/>
              </w:rPr>
            </w:pPr>
          </w:p>
        </w:tc>
      </w:tr>
    </w:tbl>
    <w:p w14:paraId="104C518C" w14:textId="77777777" w:rsidR="00293E21" w:rsidRPr="00785E40" w:rsidRDefault="00293E21" w:rsidP="00810BE3">
      <w:pPr>
        <w:pStyle w:val="Yltunniste"/>
        <w:tabs>
          <w:tab w:val="clear" w:pos="4819"/>
          <w:tab w:val="clear" w:pos="9638"/>
        </w:tabs>
        <w:spacing w:before="40" w:after="40"/>
        <w:rPr>
          <w:rFonts w:ascii="Lato" w:hAnsi="Lato"/>
          <w:b/>
        </w:rPr>
      </w:pPr>
    </w:p>
    <w:p w14:paraId="0AB42EF8" w14:textId="77777777" w:rsidR="007D2C6A" w:rsidRPr="00785E40" w:rsidRDefault="007D2C6A" w:rsidP="007D2C6A">
      <w:pPr>
        <w:autoSpaceDE w:val="0"/>
        <w:autoSpaceDN w:val="0"/>
        <w:adjustRightInd w:val="0"/>
        <w:spacing w:after="0" w:line="240" w:lineRule="auto"/>
        <w:rPr>
          <w:rFonts w:ascii="Lato" w:hAnsi="Lato" w:cs="Times New Roman"/>
          <w:b/>
          <w:bCs/>
          <w:sz w:val="24"/>
          <w:szCs w:val="24"/>
        </w:rPr>
      </w:pPr>
      <w:r w:rsidRPr="00785E40">
        <w:rPr>
          <w:rFonts w:ascii="Lato" w:hAnsi="Lato" w:cs="Times New Roman"/>
          <w:b/>
          <w:bCs/>
          <w:sz w:val="24"/>
          <w:szCs w:val="24"/>
        </w:rPr>
        <w:t>OHJEITA TRIKIININÄYTTEENOTTOON</w:t>
      </w:r>
    </w:p>
    <w:p w14:paraId="573143F5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42BFF9A8" w14:textId="1CF5945D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 xml:space="preserve">Tutkittavasta eläimestä toimitetaan laboratorioon vähintään </w:t>
      </w:r>
      <w:r w:rsidR="0085438A" w:rsidRPr="003C1C10">
        <w:rPr>
          <w:rFonts w:ascii="Lato" w:hAnsi="Lato" w:cs="Times New Roman"/>
          <w:sz w:val="24"/>
          <w:szCs w:val="24"/>
        </w:rPr>
        <w:t>100</w:t>
      </w:r>
      <w:r w:rsidRPr="003C1C10">
        <w:rPr>
          <w:rFonts w:ascii="Lato" w:hAnsi="Lato" w:cs="Times New Roman"/>
          <w:sz w:val="24"/>
          <w:szCs w:val="24"/>
        </w:rPr>
        <w:t xml:space="preserve"> g:n </w:t>
      </w:r>
      <w:r w:rsidRPr="00785E40">
        <w:rPr>
          <w:rFonts w:ascii="Lato" w:hAnsi="Lato" w:cs="Times New Roman"/>
          <w:sz w:val="24"/>
          <w:szCs w:val="24"/>
        </w:rPr>
        <w:t>lihasnäyte (ei esim. rasvaa). Näytelähetteestä tulisi ilmetä mistä eläimestä ja mistä osasta näyte on otettu sekä näytteenottoja. Lisäksi tulisi mainita mahdollisesti muut näytteen laatuun vaikuttavat tekijät</w:t>
      </w:r>
      <w:r w:rsidR="00B924AA">
        <w:rPr>
          <w:rFonts w:ascii="Lato" w:hAnsi="Lato" w:cs="Times New Roman"/>
          <w:sz w:val="24"/>
          <w:szCs w:val="24"/>
        </w:rPr>
        <w:t>.</w:t>
      </w:r>
      <w:r w:rsidR="00B924AA" w:rsidRPr="00B924AA">
        <w:rPr>
          <w:rFonts w:ascii="Lato" w:hAnsi="Lato" w:cs="Times New Roman"/>
          <w:sz w:val="24"/>
          <w:szCs w:val="24"/>
        </w:rPr>
        <w:t xml:space="preserve"> </w:t>
      </w:r>
      <w:r w:rsidR="00B924AA">
        <w:rPr>
          <w:rFonts w:ascii="Lato" w:hAnsi="Lato" w:cs="Times New Roman"/>
          <w:sz w:val="24"/>
          <w:szCs w:val="24"/>
        </w:rPr>
        <w:t>Pakastettuja näytteitä ei tutkita.</w:t>
      </w:r>
      <w:r w:rsidR="00B924AA" w:rsidRPr="00785E40">
        <w:rPr>
          <w:rFonts w:ascii="Lato" w:hAnsi="Lato" w:cs="Times New Roman"/>
          <w:sz w:val="24"/>
          <w:szCs w:val="24"/>
        </w:rPr>
        <w:t xml:space="preserve">  </w:t>
      </w:r>
    </w:p>
    <w:p w14:paraId="59D97906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0704B09A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59F7BA1E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Lihasnäytteet otetaan ensisijaisesti seuraavista lihaksista:</w:t>
      </w:r>
    </w:p>
    <w:p w14:paraId="0FABF741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533930BC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Sika</w:t>
      </w:r>
      <w:r w:rsidRPr="00785E40"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ab/>
        <w:t>palleapilari (tai poskilihas)</w:t>
      </w:r>
    </w:p>
    <w:p w14:paraId="540F7802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Villisika</w:t>
      </w:r>
      <w:r w:rsidRPr="00785E40"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ab/>
        <w:t>pallea ja/tai etujalka (tai kieli)</w:t>
      </w:r>
    </w:p>
    <w:p w14:paraId="707BCB27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Hevonen</w:t>
      </w:r>
      <w:r w:rsidRPr="00785E40"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ab/>
        <w:t>puremalihas ja/tai pallea (tai kieli)</w:t>
      </w:r>
    </w:p>
    <w:p w14:paraId="582D7C9F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Karhu</w:t>
      </w:r>
      <w:r w:rsidRPr="00785E40"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ab/>
        <w:t>pallea ja/tai puremalihas (tai kieli)</w:t>
      </w:r>
    </w:p>
    <w:p w14:paraId="6412B780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Hylje</w:t>
      </w:r>
      <w:r w:rsidRPr="00785E40">
        <w:rPr>
          <w:rFonts w:ascii="Lato" w:hAnsi="Lato" w:cs="Times New Roman"/>
          <w:sz w:val="24"/>
          <w:szCs w:val="24"/>
        </w:rPr>
        <w:tab/>
      </w:r>
      <w:r w:rsidRPr="00785E40">
        <w:rPr>
          <w:rFonts w:ascii="Lato" w:hAnsi="Lato" w:cs="Times New Roman"/>
          <w:sz w:val="24"/>
          <w:szCs w:val="24"/>
        </w:rPr>
        <w:tab/>
        <w:t>pallea ja/tai rintakehän lihakset (tai kieli)</w:t>
      </w:r>
    </w:p>
    <w:p w14:paraId="3D169E3D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 xml:space="preserve">Muut eläimet </w:t>
      </w:r>
      <w:r w:rsidRPr="00785E40">
        <w:rPr>
          <w:rFonts w:ascii="Lato" w:hAnsi="Lato" w:cs="Times New Roman"/>
          <w:sz w:val="24"/>
          <w:szCs w:val="24"/>
        </w:rPr>
        <w:tab/>
        <w:t>pallea sekä poskilihas</w:t>
      </w:r>
    </w:p>
    <w:p w14:paraId="27C163DA" w14:textId="623571E4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(esim.</w:t>
      </w:r>
      <w:r w:rsidR="00E81441" w:rsidRPr="00785E40">
        <w:rPr>
          <w:rFonts w:ascii="Lato" w:hAnsi="Lato" w:cs="Times New Roman"/>
          <w:sz w:val="24"/>
          <w:szCs w:val="24"/>
        </w:rPr>
        <w:t xml:space="preserve"> </w:t>
      </w:r>
      <w:r w:rsidRPr="00785E40">
        <w:rPr>
          <w:rFonts w:ascii="Lato" w:hAnsi="Lato" w:cs="Times New Roman"/>
          <w:sz w:val="24"/>
          <w:szCs w:val="24"/>
        </w:rPr>
        <w:t>ilves, majava)</w:t>
      </w:r>
    </w:p>
    <w:p w14:paraId="412065EE" w14:textId="77777777" w:rsidR="004E08E6" w:rsidRPr="00785E40" w:rsidRDefault="004E08E6" w:rsidP="004E08E6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1B8153EB" w14:textId="60D052E1" w:rsidR="003C1C10" w:rsidRPr="003C1C10" w:rsidRDefault="004E08E6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785E40">
        <w:rPr>
          <w:rFonts w:ascii="Lato" w:hAnsi="Lato" w:cs="Times New Roman"/>
          <w:sz w:val="24"/>
          <w:szCs w:val="24"/>
        </w:rPr>
        <w:t>Mikäli näytettä ei voida ottaa edellä mainituista paikoista, vaihtoehtoisesti otetaan näyte luiden ja jänteiden lähellä olevista lihaksista esim. kylki- tai rintaosista.</w:t>
      </w:r>
      <w:r w:rsidR="003C1C10" w:rsidRPr="003C1C10">
        <w:t xml:space="preserve"> </w:t>
      </w:r>
      <w:r w:rsidR="003C1C10" w:rsidRPr="003C1C10">
        <w:rPr>
          <w:rFonts w:ascii="Lato" w:hAnsi="Lato" w:cs="Times New Roman"/>
          <w:sz w:val="24"/>
          <w:szCs w:val="24"/>
        </w:rPr>
        <w:t xml:space="preserve">Kunkin eläimen näytteet pakataan samaan tiiviiseen näytepussiin. Useamman eläimen näytteitä toimitettaessa näytteet tulle merkitä selkeästi esim. numeroimalla. </w:t>
      </w:r>
    </w:p>
    <w:p w14:paraId="4B7D20E8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1A644983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Näytelähetteestä tulisi ilmetä mistä eläimestä ja mistä osasta näyte on otettu. Mainitkaa myös mahdollisesti muut näytteen laatuun vaikuttavat tekijät.</w:t>
      </w:r>
    </w:p>
    <w:p w14:paraId="1464E947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7E561597" w14:textId="18B0668F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Näytteet tulee toimittaa laboratorioon mieluiten näytteenottopäivänä. Jos näytteitä joudutaan säilyttämään, tämä tapahtuu parhaiten viileässä (suojattava jäätymiseltä). Postitse lähetettäessä noudatetaan Postin lähetysohjeita näytteille ja näytepussien tulee olla tiiviitä, esim. minigrip-pusseja. Postitse lähetettäessä on huolehdittava, ettei näyte jää viikonlopuksi/juhlapyhiksi postiin.</w:t>
      </w:r>
    </w:p>
    <w:p w14:paraId="47874907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2C095F18" w14:textId="425B3C3D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Laboratoriomme vastaanottavat trikiininäytteitä aukioloaikojemme puitteissa kaikkina viikonpäivinä. Lisätietoja tarvittaessa:</w:t>
      </w:r>
    </w:p>
    <w:p w14:paraId="7E91F57B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</w:p>
    <w:p w14:paraId="408360C0" w14:textId="77777777" w:rsidR="003C1C10" w:rsidRP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Savo-Karjalan Ympäristötutkimus Oy</w:t>
      </w:r>
      <w:r w:rsidRPr="003C1C10">
        <w:rPr>
          <w:rFonts w:ascii="Lato" w:hAnsi="Lato" w:cs="Times New Roman"/>
          <w:sz w:val="24"/>
          <w:szCs w:val="24"/>
        </w:rPr>
        <w:tab/>
      </w:r>
      <w:r w:rsidRPr="003C1C10">
        <w:rPr>
          <w:rFonts w:ascii="Lato" w:hAnsi="Lato" w:cs="Times New Roman"/>
          <w:sz w:val="24"/>
          <w:szCs w:val="24"/>
        </w:rPr>
        <w:tab/>
        <w:t>Savo-Karjalan Ympäristötutkimus Oy</w:t>
      </w:r>
      <w:r w:rsidRPr="003C1C10">
        <w:rPr>
          <w:rFonts w:ascii="Lato" w:hAnsi="Lato" w:cs="Times New Roman"/>
          <w:sz w:val="24"/>
          <w:szCs w:val="24"/>
        </w:rPr>
        <w:tab/>
      </w:r>
    </w:p>
    <w:p w14:paraId="1C500698" w14:textId="67923085" w:rsidR="003C1C10" w:rsidRDefault="0068196F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Lappeenranta</w:t>
      </w:r>
      <w:r w:rsidR="003C1C10">
        <w:rPr>
          <w:rFonts w:ascii="Lato" w:hAnsi="Lato" w:cs="Times New Roman"/>
          <w:sz w:val="24"/>
          <w:szCs w:val="24"/>
        </w:rPr>
        <w:tab/>
      </w:r>
      <w:r w:rsidR="003C1C10">
        <w:rPr>
          <w:rFonts w:ascii="Lato" w:hAnsi="Lato" w:cs="Times New Roman"/>
          <w:sz w:val="24"/>
          <w:szCs w:val="24"/>
        </w:rPr>
        <w:tab/>
      </w:r>
      <w:r w:rsidR="003C1C10">
        <w:rPr>
          <w:rFonts w:ascii="Lato" w:hAnsi="Lato" w:cs="Times New Roman"/>
          <w:sz w:val="24"/>
          <w:szCs w:val="24"/>
        </w:rPr>
        <w:tab/>
        <w:t>Joensuu</w:t>
      </w:r>
    </w:p>
    <w:p w14:paraId="3CC33FFA" w14:textId="77777777" w:rsid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Hietakallionkatu 2</w:t>
      </w:r>
      <w:r w:rsidRPr="003C1C10"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3C1C10">
        <w:rPr>
          <w:rFonts w:ascii="Lato" w:hAnsi="Lato" w:cs="Times New Roman"/>
          <w:sz w:val="24"/>
          <w:szCs w:val="24"/>
        </w:rPr>
        <w:t>Jokikatu 8</w:t>
      </w:r>
    </w:p>
    <w:p w14:paraId="4DE52908" w14:textId="77777777" w:rsidR="003C1C10" w:rsidRDefault="003C1C10" w:rsidP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53850 Lappeenranta</w:t>
      </w:r>
      <w:r w:rsidRPr="003C1C10">
        <w:rPr>
          <w:rFonts w:ascii="Lato" w:hAnsi="Lato" w:cs="Times New Roman"/>
          <w:sz w:val="24"/>
          <w:szCs w:val="24"/>
        </w:rPr>
        <w:tab/>
      </w:r>
      <w:r w:rsidRPr="003C1C10">
        <w:rPr>
          <w:rFonts w:ascii="Lato" w:hAnsi="Lato" w:cs="Times New Roman"/>
          <w:sz w:val="24"/>
          <w:szCs w:val="24"/>
        </w:rPr>
        <w:tab/>
      </w:r>
      <w:r w:rsidRPr="003C1C10">
        <w:rPr>
          <w:rFonts w:ascii="Lato" w:hAnsi="Lato" w:cs="Times New Roman"/>
          <w:sz w:val="24"/>
          <w:szCs w:val="24"/>
        </w:rPr>
        <w:tab/>
        <w:t>80220 Joensuu</w:t>
      </w:r>
    </w:p>
    <w:p w14:paraId="4B5650AD" w14:textId="016BB6E6" w:rsidR="00B924AA" w:rsidRPr="00785E40" w:rsidRDefault="003C1C10">
      <w:pPr>
        <w:spacing w:after="0" w:line="240" w:lineRule="auto"/>
        <w:jc w:val="both"/>
        <w:rPr>
          <w:rFonts w:ascii="Lato" w:hAnsi="Lato" w:cs="Times New Roman"/>
          <w:sz w:val="24"/>
          <w:szCs w:val="24"/>
        </w:rPr>
      </w:pPr>
      <w:r w:rsidRPr="003C1C10">
        <w:rPr>
          <w:rFonts w:ascii="Lato" w:hAnsi="Lato" w:cs="Times New Roman"/>
          <w:sz w:val="24"/>
          <w:szCs w:val="24"/>
        </w:rPr>
        <w:t>Puh</w:t>
      </w:r>
      <w:r>
        <w:rPr>
          <w:rFonts w:ascii="Lato" w:hAnsi="Lato" w:cs="Times New Roman"/>
          <w:sz w:val="24"/>
          <w:szCs w:val="24"/>
        </w:rPr>
        <w:t>.</w:t>
      </w:r>
      <w:r w:rsidRPr="003C1C10">
        <w:rPr>
          <w:rFonts w:ascii="Lato" w:hAnsi="Lato" w:cs="Times New Roman"/>
          <w:sz w:val="24"/>
          <w:szCs w:val="24"/>
        </w:rPr>
        <w:t xml:space="preserve"> 020 779 0470</w:t>
      </w:r>
      <w:r w:rsidRPr="003C1C10">
        <w:rPr>
          <w:rFonts w:ascii="Lato" w:hAnsi="Lato" w:cs="Times New Roman"/>
          <w:sz w:val="24"/>
          <w:szCs w:val="24"/>
        </w:rPr>
        <w:tab/>
      </w:r>
      <w:r w:rsidRPr="003C1C10">
        <w:rPr>
          <w:rFonts w:ascii="Lato" w:hAnsi="Lato" w:cs="Times New Roman"/>
          <w:sz w:val="24"/>
          <w:szCs w:val="24"/>
        </w:rPr>
        <w:tab/>
      </w:r>
      <w:r w:rsidRPr="003C1C10">
        <w:rPr>
          <w:rFonts w:ascii="Lato" w:hAnsi="Lato" w:cs="Times New Roman"/>
          <w:sz w:val="24"/>
          <w:szCs w:val="24"/>
        </w:rPr>
        <w:tab/>
        <w:t>Puh</w:t>
      </w:r>
      <w:r>
        <w:rPr>
          <w:rFonts w:ascii="Lato" w:hAnsi="Lato" w:cs="Times New Roman"/>
          <w:sz w:val="24"/>
          <w:szCs w:val="24"/>
        </w:rPr>
        <w:t>.</w:t>
      </w:r>
      <w:r w:rsidRPr="003C1C10">
        <w:rPr>
          <w:rFonts w:ascii="Lato" w:hAnsi="Lato" w:cs="Times New Roman"/>
          <w:sz w:val="24"/>
          <w:szCs w:val="24"/>
        </w:rPr>
        <w:t xml:space="preserve"> 050 3006 038</w:t>
      </w:r>
    </w:p>
    <w:sectPr w:rsidR="00B924AA" w:rsidRPr="00785E40" w:rsidSect="00DB2D4C">
      <w:headerReference w:type="default" r:id="rId8"/>
      <w:footerReference w:type="default" r:id="rId9"/>
      <w:pgSz w:w="11906" w:h="16838"/>
      <w:pgMar w:top="1277" w:right="1134" w:bottom="1276" w:left="1134" w:header="708" w:footer="7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A1BB" w14:textId="77777777" w:rsidR="001A3891" w:rsidRDefault="001A3891" w:rsidP="009D04EA">
      <w:pPr>
        <w:spacing w:after="0" w:line="240" w:lineRule="auto"/>
      </w:pPr>
      <w:r>
        <w:separator/>
      </w:r>
    </w:p>
  </w:endnote>
  <w:endnote w:type="continuationSeparator" w:id="0">
    <w:p w14:paraId="7A3C9BE4" w14:textId="77777777" w:rsidR="001A3891" w:rsidRDefault="001A3891" w:rsidP="009D0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652A" w14:textId="64A3EE0A" w:rsidR="00F170F9" w:rsidRDefault="00C87641" w:rsidP="00952E12">
    <w:pPr>
      <w:pStyle w:val="Alatunniste"/>
    </w:pPr>
    <w:r w:rsidRPr="007160F2">
      <w:rPr>
        <w:rFonts w:eastAsia="Times New Roman" w:cs="Arial"/>
        <w:b/>
        <w:bCs/>
        <w:noProof/>
        <w:color w:val="002060"/>
        <w:sz w:val="44"/>
        <w:szCs w:val="48"/>
        <w:lang w:eastAsia="fi-FI"/>
      </w:rPr>
      <w:drawing>
        <wp:anchor distT="0" distB="0" distL="114300" distR="114300" simplePos="0" relativeHeight="251672576" behindDoc="0" locked="0" layoutInCell="1" allowOverlap="1" wp14:anchorId="58AF5895" wp14:editId="0227A259">
          <wp:simplePos x="0" y="0"/>
          <wp:positionH relativeFrom="margin">
            <wp:posOffset>199390</wp:posOffset>
          </wp:positionH>
          <wp:positionV relativeFrom="bottomMargin">
            <wp:posOffset>122555</wp:posOffset>
          </wp:positionV>
          <wp:extent cx="620313" cy="574822"/>
          <wp:effectExtent l="0" t="0" r="8890" b="0"/>
          <wp:wrapNone/>
          <wp:docPr id="14" name="Kuv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13" cy="57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38A399" w14:textId="77777777" w:rsidR="00F170F9" w:rsidRDefault="00F170F9" w:rsidP="009D04EA">
    <w:pPr>
      <w:pStyle w:val="Alatunniste"/>
      <w:jc w:val="right"/>
    </w:pPr>
  </w:p>
  <w:p w14:paraId="12E8E5EC" w14:textId="1DAB9D49" w:rsidR="00F170F9" w:rsidRPr="00C87641" w:rsidRDefault="00C87641" w:rsidP="00C87641">
    <w:pPr>
      <w:pStyle w:val="Alatunniste"/>
      <w:tabs>
        <w:tab w:val="left" w:pos="2835"/>
      </w:tabs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</w:pPr>
    <w:r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ab/>
    </w:r>
    <w:r w:rsidRPr="00C87641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>WWW.</w:t>
    </w:r>
    <w:r w:rsidR="00216E3E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>SKYT</w:t>
    </w:r>
    <w:r w:rsidRPr="00C87641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>.FI</w:t>
    </w:r>
    <w:r w:rsidR="00F170F9" w:rsidRPr="00C87641">
      <w:rPr>
        <w:rFonts w:ascii="Lato" w:hAnsi="Lato"/>
        <w:b/>
        <w:bCs/>
        <w:iCs/>
        <w:noProof/>
        <w:color w:val="184C45"/>
        <w:sz w:val="24"/>
        <w:szCs w:val="24"/>
        <w:lang w:eastAsia="fi-FI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7CF2D" w14:textId="77777777" w:rsidR="001A3891" w:rsidRDefault="001A3891" w:rsidP="009D04EA">
      <w:pPr>
        <w:spacing w:after="0" w:line="240" w:lineRule="auto"/>
      </w:pPr>
      <w:r>
        <w:separator/>
      </w:r>
    </w:p>
  </w:footnote>
  <w:footnote w:type="continuationSeparator" w:id="0">
    <w:p w14:paraId="41EFF90F" w14:textId="77777777" w:rsidR="001A3891" w:rsidRDefault="001A3891" w:rsidP="009D0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848BB" w14:textId="5B3160B2" w:rsidR="00F170F9" w:rsidRPr="00785E40" w:rsidRDefault="00785E40" w:rsidP="00AA6A2E">
    <w:pPr>
      <w:pStyle w:val="Yltunniste"/>
      <w:tabs>
        <w:tab w:val="clear" w:pos="4819"/>
        <w:tab w:val="clear" w:pos="9638"/>
        <w:tab w:val="left" w:pos="6237"/>
      </w:tabs>
      <w:ind w:firstLine="6237"/>
      <w:rPr>
        <w:rFonts w:ascii="Lato" w:hAnsi="Lato" w:cs="Arial"/>
        <w:b/>
        <w:bCs/>
        <w:noProof/>
        <w:color w:val="184C45"/>
        <w:sz w:val="24"/>
        <w:szCs w:val="24"/>
      </w:rPr>
    </w:pPr>
    <w:r w:rsidRPr="00785E40">
      <w:rPr>
        <w:rFonts w:ascii="Lato" w:hAnsi="Lato" w:cs="Arial"/>
        <w:b/>
        <w:bCs/>
        <w:noProof/>
        <w:color w:val="184C45"/>
        <w:sz w:val="24"/>
        <w:szCs w:val="24"/>
      </w:rPr>
      <w:drawing>
        <wp:anchor distT="0" distB="0" distL="114300" distR="114300" simplePos="0" relativeHeight="251674624" behindDoc="0" locked="0" layoutInCell="1" allowOverlap="1" wp14:anchorId="10576263" wp14:editId="7587EF1F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3215427" cy="417017"/>
          <wp:effectExtent l="0" t="0" r="4445" b="2540"/>
          <wp:wrapNone/>
          <wp:docPr id="13" name="Kuva 1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8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Kuva 7">
                    <a:extLst>
                      <a:ext uri="{FF2B5EF4-FFF2-40B4-BE49-F238E27FC236}">
                        <a16:creationId xmlns:a16="http://schemas.microsoft.com/office/drawing/2014/main" id="{00000000-0008-0000-0000-000008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15427" cy="417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t>TUTKIMUSTILAUS</w: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tab/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begin"/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instrText xml:space="preserve"> PAGE  \* Arabic  \* MERGEFORMAT </w:instrTex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separate"/>
    </w:r>
    <w:r w:rsidR="003E4CE3" w:rsidRPr="00785E40">
      <w:rPr>
        <w:rFonts w:ascii="Lato" w:hAnsi="Lato" w:cs="Arial"/>
        <w:b/>
        <w:bCs/>
        <w:noProof/>
        <w:color w:val="184C45"/>
        <w:sz w:val="24"/>
        <w:szCs w:val="24"/>
      </w:rPr>
      <w:t>1</w:t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end"/>
    </w:r>
    <w:r w:rsidR="00F170F9" w:rsidRPr="00785E40">
      <w:rPr>
        <w:rFonts w:ascii="Lato" w:hAnsi="Lato" w:cs="Arial"/>
        <w:b/>
        <w:bCs/>
        <w:noProof/>
        <w:color w:val="184C45"/>
        <w:sz w:val="24"/>
        <w:szCs w:val="24"/>
      </w:rPr>
      <w:t xml:space="preserve"> / 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begin"/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instrText xml:space="preserve"> NUMPAGES  \* Arabic  \* MERGEFORMAT </w:instrTex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separate"/>
    </w:r>
    <w:r w:rsidR="003E4CE3" w:rsidRPr="00785E40">
      <w:rPr>
        <w:rFonts w:ascii="Lato" w:hAnsi="Lato" w:cs="Arial"/>
        <w:b/>
        <w:bCs/>
        <w:noProof/>
        <w:color w:val="184C45"/>
        <w:sz w:val="24"/>
        <w:szCs w:val="24"/>
      </w:rPr>
      <w:t>2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fldChar w:fldCharType="end"/>
    </w:r>
  </w:p>
  <w:p w14:paraId="55FB1A81" w14:textId="5ABBDEA2" w:rsidR="00F170F9" w:rsidRPr="006F39BA" w:rsidRDefault="00F170F9" w:rsidP="004B4C7C">
    <w:pPr>
      <w:pStyle w:val="Yltunniste"/>
      <w:tabs>
        <w:tab w:val="clear" w:pos="4819"/>
        <w:tab w:val="clear" w:pos="9638"/>
        <w:tab w:val="left" w:pos="6237"/>
      </w:tabs>
      <w:ind w:left="5216"/>
      <w:rPr>
        <w:rFonts w:ascii="Arial" w:hAnsi="Arial" w:cs="Arial"/>
        <w:noProof/>
      </w:rPr>
    </w:pPr>
    <w:r w:rsidRPr="00785E40">
      <w:rPr>
        <w:rFonts w:ascii="Lato" w:hAnsi="Lato" w:cs="Arial"/>
        <w:b/>
        <w:bCs/>
        <w:noProof/>
        <w:color w:val="184C45"/>
        <w:sz w:val="24"/>
        <w:szCs w:val="24"/>
      </w:rPr>
      <w:t xml:space="preserve">         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tab/>
    </w:r>
    <w:r w:rsidR="007D2C6A" w:rsidRPr="00785E40">
      <w:rPr>
        <w:rFonts w:ascii="Lato" w:hAnsi="Lato" w:cs="Arial"/>
        <w:b/>
        <w:bCs/>
        <w:noProof/>
        <w:color w:val="184C45"/>
        <w:sz w:val="24"/>
        <w:szCs w:val="24"/>
      </w:rPr>
      <w:t>TRIKIINITUTKIMUKSET</w:t>
    </w:r>
    <w:r w:rsidRPr="00785E40">
      <w:rPr>
        <w:rFonts w:ascii="Lato" w:hAnsi="Lato" w:cs="Arial"/>
        <w:b/>
        <w:bCs/>
        <w:noProof/>
        <w:color w:val="184C45"/>
        <w:sz w:val="24"/>
        <w:szCs w:val="24"/>
      </w:rPr>
      <w:t xml:space="preserve">                                                                                                                     </w:t>
    </w:r>
  </w:p>
  <w:p w14:paraId="1D34A846" w14:textId="4B19E8FC" w:rsidR="00F170F9" w:rsidRDefault="00F170F9" w:rsidP="006F39BA">
    <w:pPr>
      <w:pStyle w:val="Yltunniste"/>
      <w:tabs>
        <w:tab w:val="clear" w:pos="4819"/>
        <w:tab w:val="clear" w:pos="9638"/>
        <w:tab w:val="left" w:pos="2370"/>
      </w:tabs>
      <w:rPr>
        <w:rFonts w:ascii="Arial" w:hAnsi="Arial" w:cs="Arial"/>
        <w:noProof/>
        <w:sz w:val="20"/>
        <w:szCs w:val="20"/>
      </w:rPr>
    </w:pPr>
    <w:r w:rsidRPr="00557882"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  <w:r>
      <w:rPr>
        <w:rFonts w:ascii="Arial" w:hAnsi="Arial" w:cs="Arial"/>
        <w:noProof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93B90"/>
    <w:multiLevelType w:val="hybridMultilevel"/>
    <w:tmpl w:val="AD008F54"/>
    <w:lvl w:ilvl="0" w:tplc="CC80E442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993399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 w15:restartNumberingAfterBreak="0">
    <w:nsid w:val="3BEC1338"/>
    <w:multiLevelType w:val="hybridMultilevel"/>
    <w:tmpl w:val="1AE0741C"/>
    <w:lvl w:ilvl="0" w:tplc="11CE6BAE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3C490D39"/>
    <w:multiLevelType w:val="hybridMultilevel"/>
    <w:tmpl w:val="E586CBBA"/>
    <w:lvl w:ilvl="0" w:tplc="11CE6BAE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FF9900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58BC7FE7"/>
    <w:multiLevelType w:val="hybridMultilevel"/>
    <w:tmpl w:val="1AC0A4CE"/>
    <w:lvl w:ilvl="0" w:tplc="88CCA22A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33CC33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766A1430"/>
    <w:multiLevelType w:val="hybridMultilevel"/>
    <w:tmpl w:val="60FE4D32"/>
    <w:lvl w:ilvl="0" w:tplc="CD4A1462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  <w:color w:val="338E33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744790123">
    <w:abstractNumId w:val="1"/>
  </w:num>
  <w:num w:numId="2" w16cid:durableId="3749472">
    <w:abstractNumId w:val="2"/>
  </w:num>
  <w:num w:numId="3" w16cid:durableId="2009165238">
    <w:abstractNumId w:val="0"/>
  </w:num>
  <w:num w:numId="4" w16cid:durableId="307518063">
    <w:abstractNumId w:val="4"/>
  </w:num>
  <w:num w:numId="5" w16cid:durableId="157888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EA"/>
    <w:rsid w:val="0000316B"/>
    <w:rsid w:val="00005946"/>
    <w:rsid w:val="00011635"/>
    <w:rsid w:val="00017B54"/>
    <w:rsid w:val="0008013B"/>
    <w:rsid w:val="00097FAA"/>
    <w:rsid w:val="000A1786"/>
    <w:rsid w:val="000B397E"/>
    <w:rsid w:val="000B6DFB"/>
    <w:rsid w:val="000C60C4"/>
    <w:rsid w:val="00117A37"/>
    <w:rsid w:val="00151D78"/>
    <w:rsid w:val="00153B9F"/>
    <w:rsid w:val="0018576E"/>
    <w:rsid w:val="00190BFF"/>
    <w:rsid w:val="001A0516"/>
    <w:rsid w:val="001A3891"/>
    <w:rsid w:val="001F7074"/>
    <w:rsid w:val="00216E3E"/>
    <w:rsid w:val="00253270"/>
    <w:rsid w:val="00253D93"/>
    <w:rsid w:val="00272A4C"/>
    <w:rsid w:val="00277663"/>
    <w:rsid w:val="00293E21"/>
    <w:rsid w:val="00295DC3"/>
    <w:rsid w:val="002A08E5"/>
    <w:rsid w:val="002A3743"/>
    <w:rsid w:val="002A3E97"/>
    <w:rsid w:val="002A4722"/>
    <w:rsid w:val="002C1544"/>
    <w:rsid w:val="002C2BE6"/>
    <w:rsid w:val="002E728B"/>
    <w:rsid w:val="002F1FC6"/>
    <w:rsid w:val="002F3B67"/>
    <w:rsid w:val="002F56C6"/>
    <w:rsid w:val="003044E2"/>
    <w:rsid w:val="00306FDF"/>
    <w:rsid w:val="00335A09"/>
    <w:rsid w:val="00357CF1"/>
    <w:rsid w:val="003C0DA4"/>
    <w:rsid w:val="003C1C10"/>
    <w:rsid w:val="003C4055"/>
    <w:rsid w:val="003C6587"/>
    <w:rsid w:val="003E4CE3"/>
    <w:rsid w:val="004020AD"/>
    <w:rsid w:val="004044E8"/>
    <w:rsid w:val="004306E5"/>
    <w:rsid w:val="004421E9"/>
    <w:rsid w:val="00451407"/>
    <w:rsid w:val="00473604"/>
    <w:rsid w:val="00485EA3"/>
    <w:rsid w:val="00486CB7"/>
    <w:rsid w:val="004B4C7C"/>
    <w:rsid w:val="004C52D6"/>
    <w:rsid w:val="004D400F"/>
    <w:rsid w:val="004D68EF"/>
    <w:rsid w:val="004E08E6"/>
    <w:rsid w:val="004E2ED2"/>
    <w:rsid w:val="004E7473"/>
    <w:rsid w:val="00525744"/>
    <w:rsid w:val="00537208"/>
    <w:rsid w:val="005467B1"/>
    <w:rsid w:val="00557882"/>
    <w:rsid w:val="00563FB2"/>
    <w:rsid w:val="005C0B9E"/>
    <w:rsid w:val="00616CBA"/>
    <w:rsid w:val="00644E56"/>
    <w:rsid w:val="0068196F"/>
    <w:rsid w:val="006864A6"/>
    <w:rsid w:val="00690CF0"/>
    <w:rsid w:val="0069176D"/>
    <w:rsid w:val="006A6868"/>
    <w:rsid w:val="006C2231"/>
    <w:rsid w:val="006E3312"/>
    <w:rsid w:val="006E67C8"/>
    <w:rsid w:val="006F39BA"/>
    <w:rsid w:val="00702CBE"/>
    <w:rsid w:val="007138CF"/>
    <w:rsid w:val="00720B1A"/>
    <w:rsid w:val="00754E9B"/>
    <w:rsid w:val="00764AF6"/>
    <w:rsid w:val="007730D5"/>
    <w:rsid w:val="00785E40"/>
    <w:rsid w:val="00791C2C"/>
    <w:rsid w:val="007C0D2E"/>
    <w:rsid w:val="007D2B25"/>
    <w:rsid w:val="007D2C6A"/>
    <w:rsid w:val="007E6A2D"/>
    <w:rsid w:val="00810BE3"/>
    <w:rsid w:val="0081199C"/>
    <w:rsid w:val="0081393C"/>
    <w:rsid w:val="00815CF3"/>
    <w:rsid w:val="00817953"/>
    <w:rsid w:val="00817B28"/>
    <w:rsid w:val="00824BC6"/>
    <w:rsid w:val="008376C6"/>
    <w:rsid w:val="00837BB4"/>
    <w:rsid w:val="0085438A"/>
    <w:rsid w:val="008778BA"/>
    <w:rsid w:val="00887FEC"/>
    <w:rsid w:val="008B77D5"/>
    <w:rsid w:val="008C3451"/>
    <w:rsid w:val="00925C62"/>
    <w:rsid w:val="00952E12"/>
    <w:rsid w:val="00965093"/>
    <w:rsid w:val="00994332"/>
    <w:rsid w:val="009D04EA"/>
    <w:rsid w:val="009D0F68"/>
    <w:rsid w:val="009D691A"/>
    <w:rsid w:val="009E12F5"/>
    <w:rsid w:val="009E7E50"/>
    <w:rsid w:val="009F58DB"/>
    <w:rsid w:val="00A336D7"/>
    <w:rsid w:val="00AA6A2E"/>
    <w:rsid w:val="00AB6F55"/>
    <w:rsid w:val="00AC5D30"/>
    <w:rsid w:val="00AD5B4C"/>
    <w:rsid w:val="00AE6B1B"/>
    <w:rsid w:val="00B060B0"/>
    <w:rsid w:val="00B11B92"/>
    <w:rsid w:val="00B53981"/>
    <w:rsid w:val="00B61249"/>
    <w:rsid w:val="00B84BE6"/>
    <w:rsid w:val="00B86784"/>
    <w:rsid w:val="00B924AA"/>
    <w:rsid w:val="00B92732"/>
    <w:rsid w:val="00B97D50"/>
    <w:rsid w:val="00C170D0"/>
    <w:rsid w:val="00C17880"/>
    <w:rsid w:val="00C87641"/>
    <w:rsid w:val="00CA2F20"/>
    <w:rsid w:val="00CA443F"/>
    <w:rsid w:val="00CB1CEA"/>
    <w:rsid w:val="00CB3E5C"/>
    <w:rsid w:val="00CD7B50"/>
    <w:rsid w:val="00D112F0"/>
    <w:rsid w:val="00D23AD0"/>
    <w:rsid w:val="00D246D5"/>
    <w:rsid w:val="00D37E82"/>
    <w:rsid w:val="00D40CB7"/>
    <w:rsid w:val="00D62274"/>
    <w:rsid w:val="00D630BF"/>
    <w:rsid w:val="00D71272"/>
    <w:rsid w:val="00DA1CB8"/>
    <w:rsid w:val="00DA1FC5"/>
    <w:rsid w:val="00DB2D4C"/>
    <w:rsid w:val="00DC7BD2"/>
    <w:rsid w:val="00DD3F1E"/>
    <w:rsid w:val="00DF7C59"/>
    <w:rsid w:val="00E01949"/>
    <w:rsid w:val="00E416AB"/>
    <w:rsid w:val="00E6084D"/>
    <w:rsid w:val="00E81441"/>
    <w:rsid w:val="00E8565C"/>
    <w:rsid w:val="00F05B1B"/>
    <w:rsid w:val="00F170F9"/>
    <w:rsid w:val="00F63044"/>
    <w:rsid w:val="00F91291"/>
    <w:rsid w:val="00F9629B"/>
    <w:rsid w:val="00FA57B9"/>
    <w:rsid w:val="00FB624C"/>
    <w:rsid w:val="00FD6573"/>
    <w:rsid w:val="00FE1B5F"/>
    <w:rsid w:val="00FE56D4"/>
    <w:rsid w:val="00FF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9F0B"/>
  <w15:docId w15:val="{B61903EC-57BE-4777-86A5-1B905A1B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730D5"/>
  </w:style>
  <w:style w:type="paragraph" w:styleId="Otsikko1">
    <w:name w:val="heading 1"/>
    <w:basedOn w:val="Normaali"/>
    <w:next w:val="Normaali"/>
    <w:link w:val="Otsikko1Char"/>
    <w:uiPriority w:val="9"/>
    <w:qFormat/>
    <w:rsid w:val="007730D5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730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730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730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730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730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730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730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730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730D5"/>
    <w:rPr>
      <w:smallCaps/>
      <w:spacing w:val="5"/>
      <w:sz w:val="36"/>
      <w:szCs w:val="36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730D5"/>
    <w:rPr>
      <w:smallCap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730D5"/>
    <w:rPr>
      <w:i/>
      <w:iCs/>
      <w:smallCaps/>
      <w:spacing w:val="5"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730D5"/>
    <w:rPr>
      <w:b/>
      <w:bCs/>
      <w:spacing w:val="5"/>
      <w:sz w:val="24"/>
      <w:szCs w:val="24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730D5"/>
    <w:rPr>
      <w:i/>
      <w:iCs/>
      <w:sz w:val="24"/>
      <w:szCs w:val="24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730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730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730D5"/>
    <w:rPr>
      <w:b/>
      <w:bCs/>
      <w:color w:val="7F7F7F" w:themeColor="text1" w:themeTint="80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730D5"/>
    <w:rPr>
      <w:b/>
      <w:bCs/>
      <w:i/>
      <w:iCs/>
      <w:color w:val="7F7F7F" w:themeColor="text1" w:themeTint="80"/>
      <w:sz w:val="18"/>
      <w:szCs w:val="18"/>
    </w:rPr>
  </w:style>
  <w:style w:type="paragraph" w:styleId="Otsikko">
    <w:name w:val="Title"/>
    <w:basedOn w:val="Normaali"/>
    <w:next w:val="Normaali"/>
    <w:link w:val="OtsikkoChar"/>
    <w:uiPriority w:val="10"/>
    <w:qFormat/>
    <w:rsid w:val="007730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730D5"/>
    <w:rPr>
      <w:smallCaps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730D5"/>
    <w:rPr>
      <w:i/>
      <w:iCs/>
      <w:smallCaps/>
      <w:spacing w:val="10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730D5"/>
    <w:rPr>
      <w:i/>
      <w:iCs/>
      <w:smallCaps/>
      <w:spacing w:val="10"/>
      <w:sz w:val="28"/>
      <w:szCs w:val="28"/>
    </w:rPr>
  </w:style>
  <w:style w:type="character" w:styleId="Voimakas">
    <w:name w:val="Strong"/>
    <w:uiPriority w:val="22"/>
    <w:qFormat/>
    <w:rsid w:val="007730D5"/>
    <w:rPr>
      <w:b/>
      <w:bCs/>
    </w:rPr>
  </w:style>
  <w:style w:type="character" w:styleId="Korostus">
    <w:name w:val="Emphasis"/>
    <w:uiPriority w:val="20"/>
    <w:qFormat/>
    <w:rsid w:val="007730D5"/>
    <w:rPr>
      <w:b/>
      <w:bCs/>
      <w:i/>
      <w:iCs/>
      <w:spacing w:val="10"/>
    </w:rPr>
  </w:style>
  <w:style w:type="paragraph" w:styleId="Eivli">
    <w:name w:val="No Spacing"/>
    <w:basedOn w:val="Normaali"/>
    <w:uiPriority w:val="1"/>
    <w:qFormat/>
    <w:rsid w:val="007730D5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7730D5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qFormat/>
    <w:rsid w:val="007730D5"/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7730D5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730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730D5"/>
    <w:rPr>
      <w:i/>
      <w:iCs/>
    </w:rPr>
  </w:style>
  <w:style w:type="character" w:styleId="Hienovarainenkorostus">
    <w:name w:val="Subtle Emphasis"/>
    <w:uiPriority w:val="19"/>
    <w:qFormat/>
    <w:rsid w:val="007730D5"/>
    <w:rPr>
      <w:i/>
      <w:iCs/>
    </w:rPr>
  </w:style>
  <w:style w:type="character" w:styleId="Voimakaskorostus">
    <w:name w:val="Intense Emphasis"/>
    <w:uiPriority w:val="21"/>
    <w:qFormat/>
    <w:rsid w:val="007730D5"/>
    <w:rPr>
      <w:b/>
      <w:bCs/>
      <w:i/>
      <w:iCs/>
    </w:rPr>
  </w:style>
  <w:style w:type="character" w:styleId="Hienovarainenviittaus">
    <w:name w:val="Subtle Reference"/>
    <w:basedOn w:val="Kappaleenoletusfontti"/>
    <w:uiPriority w:val="31"/>
    <w:qFormat/>
    <w:rsid w:val="007730D5"/>
    <w:rPr>
      <w:smallCaps/>
    </w:rPr>
  </w:style>
  <w:style w:type="character" w:styleId="Erottuvaviittaus">
    <w:name w:val="Intense Reference"/>
    <w:uiPriority w:val="32"/>
    <w:qFormat/>
    <w:rsid w:val="007730D5"/>
    <w:rPr>
      <w:b/>
      <w:bCs/>
      <w:smallCaps/>
    </w:rPr>
  </w:style>
  <w:style w:type="character" w:styleId="Kirjannimike">
    <w:name w:val="Book Title"/>
    <w:basedOn w:val="Kappaleenoletusfontti"/>
    <w:uiPriority w:val="33"/>
    <w:qFormat/>
    <w:rsid w:val="007730D5"/>
    <w:rPr>
      <w:i/>
      <w:i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7730D5"/>
    <w:pPr>
      <w:outlineLvl w:val="9"/>
    </w:pPr>
    <w:rPr>
      <w:lang w:bidi="en-US"/>
    </w:rPr>
  </w:style>
  <w:style w:type="paragraph" w:styleId="Yltunniste">
    <w:name w:val="header"/>
    <w:basedOn w:val="Normaali"/>
    <w:link w:val="YltunnisteChar"/>
    <w:unhideWhenUsed/>
    <w:rsid w:val="009D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D04EA"/>
  </w:style>
  <w:style w:type="paragraph" w:styleId="Alatunniste">
    <w:name w:val="footer"/>
    <w:basedOn w:val="Normaali"/>
    <w:link w:val="AlatunnisteChar"/>
    <w:uiPriority w:val="99"/>
    <w:unhideWhenUsed/>
    <w:rsid w:val="009D0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04EA"/>
  </w:style>
  <w:style w:type="paragraph" w:styleId="Seliteteksti">
    <w:name w:val="Balloon Text"/>
    <w:basedOn w:val="Normaali"/>
    <w:link w:val="SelitetekstiChar"/>
    <w:uiPriority w:val="99"/>
    <w:semiHidden/>
    <w:unhideWhenUsed/>
    <w:rsid w:val="009D0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D04EA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9D04EA"/>
    <w:rPr>
      <w:color w:val="0000FF" w:themeColor="hyperlink"/>
      <w:u w:val="single"/>
    </w:rPr>
  </w:style>
  <w:style w:type="table" w:styleId="TaulukkoRuudukko">
    <w:name w:val="Table Grid"/>
    <w:basedOn w:val="Normaalitaulukko"/>
    <w:uiPriority w:val="59"/>
    <w:rsid w:val="00430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ipteksti">
    <w:name w:val="Body Text"/>
    <w:basedOn w:val="Normaali"/>
    <w:link w:val="LeiptekstiChar"/>
    <w:rsid w:val="0000316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i-FI"/>
    </w:rPr>
  </w:style>
  <w:style w:type="character" w:customStyle="1" w:styleId="LeiptekstiChar">
    <w:name w:val="Leipäteksti Char"/>
    <w:basedOn w:val="Kappaleenoletusfontti"/>
    <w:link w:val="Leipteksti"/>
    <w:rsid w:val="0000316B"/>
    <w:rPr>
      <w:rFonts w:ascii="Arial" w:eastAsia="Times New Roman" w:hAnsi="Arial" w:cs="Times New Roman"/>
      <w:sz w:val="20"/>
      <w:szCs w:val="20"/>
      <w:lang w:eastAsia="fi-FI"/>
    </w:rPr>
  </w:style>
  <w:style w:type="table" w:customStyle="1" w:styleId="TaulukkoRuudukko1">
    <w:name w:val="Taulukko Ruudukko1"/>
    <w:basedOn w:val="Normaalitaulukko"/>
    <w:next w:val="TaulukkoRuudukko"/>
    <w:uiPriority w:val="59"/>
    <w:rsid w:val="002A0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atkaisematonmaininta">
    <w:name w:val="Unresolved Mention"/>
    <w:basedOn w:val="Kappaleenoletusfontti"/>
    <w:uiPriority w:val="99"/>
    <w:semiHidden/>
    <w:unhideWhenUsed/>
    <w:rsid w:val="00C87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9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0672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80022">
                  <w:marLeft w:val="9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8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1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5828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1479-9E7A-4F63-8759-8B33A376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2405</Characters>
  <Application>Microsoft Office Word</Application>
  <DocSecurity>0</DocSecurity>
  <Lines>20</Lines>
  <Paragraphs>5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JHa</dc:creator>
  <cp:lastModifiedBy>Henri Koponen</cp:lastModifiedBy>
  <cp:revision>6</cp:revision>
  <cp:lastPrinted>2026-08-20T08:16:00Z</cp:lastPrinted>
  <dcterms:created xsi:type="dcterms:W3CDTF">2026-08-20T12:32:00Z</dcterms:created>
  <dcterms:modified xsi:type="dcterms:W3CDTF">2026-08-21T10:49:00Z</dcterms:modified>
</cp:coreProperties>
</file>