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text" w:horzAnchor="margin" w:tblpY="193"/>
        <w:tblOverlap w:val="never"/>
        <w:tblW w:w="10314" w:type="dxa"/>
        <w:tblLook w:val="04A0" w:firstRow="1" w:lastRow="0" w:firstColumn="1" w:lastColumn="0" w:noHBand="0" w:noVBand="1"/>
      </w:tblPr>
      <w:tblGrid>
        <w:gridCol w:w="3246"/>
        <w:gridCol w:w="4354"/>
        <w:gridCol w:w="236"/>
        <w:gridCol w:w="2478"/>
      </w:tblGrid>
      <w:tr w:rsidR="00F63044" w:rsidRPr="00785E40" w14:paraId="47040D63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5CDEC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Tilaaja: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539B49E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  <w:vAlign w:val="center"/>
          </w:tcPr>
          <w:p w14:paraId="71D30216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Laboratorion merkinnät</w:t>
            </w:r>
          </w:p>
        </w:tc>
      </w:tr>
      <w:tr w:rsidR="00F63044" w:rsidRPr="00785E40" w14:paraId="47F89AA4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827180" w14:textId="47521CBD" w:rsidR="00F63044" w:rsidRPr="00785E40" w:rsidRDefault="00F63044" w:rsidP="00C87641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448E983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7C32E7EE" w14:textId="77777777" w:rsidR="00F63044" w:rsidRPr="00785E40" w:rsidRDefault="00F63044" w:rsidP="00712F1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Saapumispvm.</w:t>
            </w:r>
          </w:p>
        </w:tc>
      </w:tr>
      <w:tr w:rsidR="000B6DFB" w:rsidRPr="00785E40" w14:paraId="7223A233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5165DD" w14:textId="09B49A18" w:rsidR="000B6DFB" w:rsidRPr="002A3E97" w:rsidRDefault="002A3E97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sz w:val="20"/>
                <w:szCs w:val="20"/>
              </w:rPr>
              <w:t>Lähiosoite:</w:t>
            </w:r>
            <w:r w:rsidR="000B6DFB" w:rsidRPr="002A3E97"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8BD926B" w14:textId="77777777" w:rsidR="000B6DFB" w:rsidRPr="00785E40" w:rsidRDefault="000B6DFB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1BA7097C" w14:textId="77777777" w:rsidR="000B6DFB" w:rsidRPr="00785E40" w:rsidRDefault="000B6DFB" w:rsidP="000B6DF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Toimitustapa</w:t>
            </w:r>
          </w:p>
        </w:tc>
      </w:tr>
      <w:tr w:rsidR="002A3E97" w:rsidRPr="00785E40" w14:paraId="702124A4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EC30F" w14:textId="026388AB" w:rsidR="002A3E97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32DE6EC" w14:textId="77777777" w:rsidR="002A3E97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2300C8B9" w14:textId="77777777" w:rsidR="002A3E97" w:rsidRPr="00785E40" w:rsidRDefault="002A3E97" w:rsidP="000B6DF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Tutkimusohjelma</w:t>
            </w:r>
          </w:p>
        </w:tc>
      </w:tr>
      <w:tr w:rsidR="002A3E97" w:rsidRPr="00785E40" w14:paraId="4222360E" w14:textId="77777777" w:rsidTr="00B924AA">
        <w:trPr>
          <w:gridAfter w:val="2"/>
          <w:wAfter w:w="2714" w:type="dxa"/>
          <w:trHeight w:val="338"/>
        </w:trPr>
        <w:tc>
          <w:tcPr>
            <w:tcW w:w="3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42C5" w14:textId="2A9334EA" w:rsidR="002A3E97" w:rsidRPr="002A3E97" w:rsidRDefault="002A3E97" w:rsidP="000B6DFB">
            <w:pPr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bCs/>
                <w:sz w:val="20"/>
                <w:szCs w:val="20"/>
              </w:rPr>
              <w:t>Postinumero: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793B3" w14:textId="0F47111D" w:rsidR="002A3E97" w:rsidRPr="002A3E97" w:rsidRDefault="002A3E97" w:rsidP="000B6DFB">
            <w:pPr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bCs/>
                <w:sz w:val="20"/>
                <w:szCs w:val="20"/>
              </w:rPr>
              <w:t>Postitoimipaikka:</w:t>
            </w:r>
          </w:p>
        </w:tc>
      </w:tr>
      <w:tr w:rsidR="000B6DFB" w:rsidRPr="00785E40" w14:paraId="3B75C34D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B77F5" w14:textId="3D8B24E3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Puhelin:</w:t>
            </w:r>
          </w:p>
        </w:tc>
      </w:tr>
      <w:tr w:rsidR="000B6DFB" w:rsidRPr="00785E40" w14:paraId="117020DD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C8251" w14:textId="58F41CA5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Sähköposti:</w:t>
            </w:r>
          </w:p>
        </w:tc>
      </w:tr>
      <w:tr w:rsidR="000B6DFB" w:rsidRPr="00785E40" w14:paraId="7887AAF7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42ECEA" w14:textId="4D835CDB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Maksaja</w:t>
            </w:r>
            <w:r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  <w:r w:rsidRPr="002A3E97">
              <w:rPr>
                <w:rFonts w:ascii="Lato" w:hAnsi="Lato" w:cs="Arial"/>
                <w:bCs/>
                <w:sz w:val="20"/>
                <w:szCs w:val="20"/>
              </w:rPr>
              <w:t>(jos eri kuin tilaaja)</w:t>
            </w:r>
            <w:r w:rsidRPr="00785E40">
              <w:rPr>
                <w:rFonts w:ascii="Lato" w:hAnsi="Lato" w:cs="Arial"/>
                <w:b/>
                <w:sz w:val="20"/>
                <w:szCs w:val="20"/>
              </w:rPr>
              <w:t>:</w:t>
            </w:r>
          </w:p>
        </w:tc>
      </w:tr>
      <w:tr w:rsidR="000B6DFB" w:rsidRPr="00785E40" w14:paraId="7E836192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809A4B" w14:textId="60A2838E" w:rsidR="000B6DFB" w:rsidRPr="00785E40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</w:p>
        </w:tc>
      </w:tr>
      <w:tr w:rsidR="000B6DFB" w:rsidRPr="00785E40" w14:paraId="7C5CA33B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32450" w14:textId="559DD4F9" w:rsidR="000B6DFB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b/>
                <w:sz w:val="20"/>
                <w:szCs w:val="20"/>
              </w:rPr>
              <w:t>Laskutusosoite:</w:t>
            </w:r>
          </w:p>
        </w:tc>
      </w:tr>
      <w:tr w:rsidR="00B924AA" w:rsidRPr="00785E40" w14:paraId="73BA28CF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3A7D3" w14:textId="77777777" w:rsidR="00B924AA" w:rsidRPr="00785E40" w:rsidRDefault="00B924AA" w:rsidP="000B6DFB">
            <w:pPr>
              <w:rPr>
                <w:rFonts w:ascii="Lato" w:hAnsi="Lato" w:cs="Arial"/>
                <w:sz w:val="20"/>
              </w:rPr>
            </w:pPr>
          </w:p>
        </w:tc>
      </w:tr>
      <w:tr w:rsidR="000B6DFB" w:rsidRPr="00785E40" w14:paraId="17917B55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B7CF1E" w14:textId="65B97405" w:rsidR="000B6DFB" w:rsidRPr="00B924AA" w:rsidRDefault="00B924AA" w:rsidP="000B6DFB">
            <w:pPr>
              <w:rPr>
                <w:rFonts w:ascii="Lato" w:hAnsi="Lato" w:cs="Arial"/>
                <w:b/>
                <w:bCs/>
                <w:sz w:val="20"/>
              </w:rPr>
            </w:pPr>
            <w:r w:rsidRPr="00B924AA">
              <w:rPr>
                <w:rFonts w:ascii="Lato" w:hAnsi="Lato" w:cs="Arial"/>
                <w:b/>
                <w:bCs/>
                <w:sz w:val="20"/>
              </w:rPr>
              <w:t>Sähköposti:</w:t>
            </w:r>
          </w:p>
        </w:tc>
      </w:tr>
      <w:tr w:rsidR="000B6DFB" w:rsidRPr="00785E40" w14:paraId="37AF01E3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C3736" w14:textId="4CFC2EFC" w:rsidR="000B6DFB" w:rsidRPr="00785E40" w:rsidRDefault="00B924AA" w:rsidP="000B6DFB">
            <w:pPr>
              <w:rPr>
                <w:rFonts w:ascii="Lato" w:hAnsi="Lato" w:cs="Arial"/>
                <w:sz w:val="20"/>
              </w:rPr>
            </w:pPr>
            <w:proofErr w:type="spellStart"/>
            <w:r w:rsidRPr="00720B1A">
              <w:rPr>
                <w:rFonts w:ascii="Lato" w:hAnsi="Lato" w:cs="Arial"/>
                <w:b/>
                <w:sz w:val="20"/>
                <w:szCs w:val="20"/>
              </w:rPr>
              <w:t>Tiedoksi</w:t>
            </w:r>
            <w:r>
              <w:rPr>
                <w:rFonts w:ascii="Lato" w:hAnsi="Lato" w:cs="Arial"/>
                <w:b/>
                <w:sz w:val="20"/>
                <w:szCs w:val="20"/>
              </w:rPr>
              <w:t>saaja</w:t>
            </w:r>
            <w:proofErr w:type="spellEnd"/>
            <w:r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  <w:r w:rsidRPr="002A3E97">
              <w:rPr>
                <w:rFonts w:ascii="Lato" w:hAnsi="Lato" w:cs="Arial"/>
                <w:bCs/>
                <w:sz w:val="20"/>
                <w:szCs w:val="20"/>
              </w:rPr>
              <w:t>(joku muu kuin tilaaja)</w:t>
            </w:r>
            <w:r w:rsidRPr="00720B1A">
              <w:rPr>
                <w:rFonts w:ascii="Lato" w:hAnsi="Lato" w:cs="Arial"/>
                <w:b/>
                <w:sz w:val="20"/>
                <w:szCs w:val="20"/>
              </w:rPr>
              <w:t>:</w:t>
            </w:r>
          </w:p>
        </w:tc>
      </w:tr>
      <w:tr w:rsidR="00B924AA" w:rsidRPr="00785E40" w14:paraId="6362A417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018C2" w14:textId="77777777" w:rsidR="00B924AA" w:rsidRPr="00720B1A" w:rsidRDefault="00B924AA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</w:p>
        </w:tc>
      </w:tr>
    </w:tbl>
    <w:p w14:paraId="4FE83130" w14:textId="77777777" w:rsidR="002A08E5" w:rsidRPr="00785E40" w:rsidRDefault="002A08E5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19B3E278" w14:textId="77777777" w:rsidR="002A08E5" w:rsidRPr="00C87641" w:rsidRDefault="002A08E5" w:rsidP="004306E5">
      <w:pPr>
        <w:spacing w:after="0" w:line="240" w:lineRule="auto"/>
        <w:rPr>
          <w:rFonts w:ascii="Lato" w:hAnsi="Lato" w:cs="Arial"/>
          <w:sz w:val="2"/>
          <w:szCs w:val="2"/>
        </w:rPr>
      </w:pPr>
    </w:p>
    <w:tbl>
      <w:tblPr>
        <w:tblStyle w:val="TaulukkoRuudukko"/>
        <w:tblW w:w="10314" w:type="dxa"/>
        <w:tblLook w:val="04A0" w:firstRow="1" w:lastRow="0" w:firstColumn="1" w:lastColumn="0" w:noHBand="0" w:noVBand="1"/>
      </w:tblPr>
      <w:tblGrid>
        <w:gridCol w:w="6658"/>
        <w:gridCol w:w="3656"/>
      </w:tblGrid>
      <w:tr w:rsidR="000B6DFB" w:rsidRPr="00785E40" w14:paraId="3944DE03" w14:textId="77777777" w:rsidTr="000B6DFB">
        <w:trPr>
          <w:trHeight w:val="340"/>
        </w:trPr>
        <w:tc>
          <w:tcPr>
            <w:tcW w:w="6658" w:type="dxa"/>
            <w:tcBorders>
              <w:right w:val="single" w:sz="4" w:space="0" w:color="auto"/>
            </w:tcBorders>
            <w:vAlign w:val="center"/>
          </w:tcPr>
          <w:p w14:paraId="2503DBE1" w14:textId="77777777" w:rsidR="000B6DFB" w:rsidRPr="00785E40" w:rsidRDefault="000B6DFB" w:rsidP="006E3312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Näytteenottaja: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DBD8" w14:textId="3A1906E7" w:rsidR="000B6DFB" w:rsidRPr="00785E40" w:rsidRDefault="000B6DFB" w:rsidP="006E3312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Näytteenottopäivä:</w:t>
            </w:r>
          </w:p>
        </w:tc>
      </w:tr>
    </w:tbl>
    <w:p w14:paraId="2205EC30" w14:textId="77777777" w:rsidR="002A08E5" w:rsidRPr="00785E40" w:rsidRDefault="002A08E5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tbl>
      <w:tblPr>
        <w:tblStyle w:val="TaulukkoRuudukko"/>
        <w:tblW w:w="10343" w:type="dxa"/>
        <w:tblLook w:val="04A0" w:firstRow="1" w:lastRow="0" w:firstColumn="1" w:lastColumn="0" w:noHBand="0" w:noVBand="1"/>
      </w:tblPr>
      <w:tblGrid>
        <w:gridCol w:w="1387"/>
        <w:gridCol w:w="3286"/>
        <w:gridCol w:w="2835"/>
        <w:gridCol w:w="2835"/>
      </w:tblGrid>
      <w:tr w:rsidR="00720B1A" w:rsidRPr="00785E40" w14:paraId="6C239396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842B1C5" w14:textId="77777777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proofErr w:type="spellStart"/>
            <w:r w:rsidRPr="00785E40">
              <w:rPr>
                <w:rFonts w:ascii="Lato" w:hAnsi="Lato" w:cs="Arial"/>
                <w:b/>
                <w:sz w:val="20"/>
                <w:szCs w:val="20"/>
              </w:rPr>
              <w:t>Lab.nro</w:t>
            </w:r>
            <w:proofErr w:type="spellEnd"/>
          </w:p>
        </w:tc>
        <w:tc>
          <w:tcPr>
            <w:tcW w:w="3286" w:type="dxa"/>
            <w:vAlign w:val="center"/>
          </w:tcPr>
          <w:p w14:paraId="11AAC596" w14:textId="77777777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Näyte-eläin ja tunniste</w:t>
            </w:r>
          </w:p>
          <w:p w14:paraId="5F6AB7FF" w14:textId="77777777" w:rsidR="00720B1A" w:rsidRPr="00785E40" w:rsidRDefault="00720B1A" w:rsidP="00712F1B">
            <w:pPr>
              <w:rPr>
                <w:rFonts w:ascii="Lato" w:hAnsi="Lato" w:cs="Arial"/>
                <w:bCs/>
                <w:sz w:val="20"/>
                <w:szCs w:val="20"/>
              </w:rPr>
            </w:pPr>
            <w:r w:rsidRPr="00785E40">
              <w:rPr>
                <w:rFonts w:ascii="Lato" w:hAnsi="Lato" w:cs="Arial"/>
                <w:bCs/>
                <w:sz w:val="20"/>
                <w:szCs w:val="20"/>
              </w:rPr>
              <w:t>sika, villisika, tarhattu villisika, emakko, karhu, hevonen, joku muu</w:t>
            </w:r>
          </w:p>
        </w:tc>
        <w:tc>
          <w:tcPr>
            <w:tcW w:w="2835" w:type="dxa"/>
          </w:tcPr>
          <w:p w14:paraId="0CE21354" w14:textId="7B9BBB93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>
              <w:rPr>
                <w:rFonts w:ascii="Lato" w:hAnsi="Lato" w:cs="Arial"/>
                <w:b/>
                <w:sz w:val="20"/>
                <w:szCs w:val="20"/>
              </w:rPr>
              <w:t>Pyyntikunta</w:t>
            </w:r>
          </w:p>
        </w:tc>
        <w:tc>
          <w:tcPr>
            <w:tcW w:w="2835" w:type="dxa"/>
            <w:vAlign w:val="center"/>
          </w:tcPr>
          <w:p w14:paraId="1C21ADCC" w14:textId="569E2AF0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Näytepaikka</w:t>
            </w:r>
          </w:p>
          <w:p w14:paraId="53151DC3" w14:textId="63F0181B" w:rsidR="00720B1A" w:rsidRPr="00785E40" w:rsidRDefault="00720B1A" w:rsidP="00712F1B">
            <w:pPr>
              <w:rPr>
                <w:rFonts w:ascii="Lato" w:hAnsi="Lato" w:cs="Arial"/>
                <w:bCs/>
                <w:sz w:val="20"/>
                <w:szCs w:val="20"/>
              </w:rPr>
            </w:pPr>
            <w:r>
              <w:rPr>
                <w:rFonts w:ascii="Lato" w:hAnsi="Lato" w:cs="Arial"/>
                <w:bCs/>
                <w:sz w:val="20"/>
                <w:szCs w:val="20"/>
              </w:rPr>
              <w:t xml:space="preserve">palleapilari, </w:t>
            </w:r>
            <w:r w:rsidRPr="00785E40">
              <w:rPr>
                <w:rFonts w:ascii="Lato" w:hAnsi="Lato" w:cs="Arial"/>
                <w:bCs/>
                <w:sz w:val="20"/>
                <w:szCs w:val="20"/>
              </w:rPr>
              <w:t>pallea, poski, etujalka, joku muu</w:t>
            </w:r>
          </w:p>
        </w:tc>
      </w:tr>
      <w:tr w:rsidR="00720B1A" w:rsidRPr="00785E40" w14:paraId="6A7B61AE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2BE1C1DA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0ED6927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69B44FE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8BD1FD7" w14:textId="580C44B2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C410AFF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1A5F439A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53B13A4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417105E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11636CC" w14:textId="456B538C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919FA66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464FBF23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7C648E22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0052948D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ADA830" w14:textId="27FBC21D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4B801E1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4A8076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6D30C711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0293B0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51D07D" w14:textId="7B1999AB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3DD1C81B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22D16F7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26D6E6D0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298CE8C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D616E51" w14:textId="68CA0774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1237B0AD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33F693D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1593803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0695A3A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ABA722" w14:textId="1DCAC288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1F7F695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D8190D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6E9EB0E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428D2A0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8F60A5A" w14:textId="35B381F3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20F75F3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0BBB4C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4C14144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5633EC6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95AF901" w14:textId="3C925E2E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9E353D7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62CDC45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120B199D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55638719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EE247A5" w14:textId="21019951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335C5F9B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01144337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01633BD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29BEF68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FC97E7" w14:textId="6642BFA4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B222EB7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9CC9100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37E3A915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11.</w:t>
            </w:r>
          </w:p>
        </w:tc>
        <w:tc>
          <w:tcPr>
            <w:tcW w:w="2835" w:type="dxa"/>
          </w:tcPr>
          <w:p w14:paraId="555ABA3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DA5CAD" w14:textId="1E0588B8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236BDF50" w14:textId="77777777" w:rsidR="0008013B" w:rsidRPr="00785E40" w:rsidRDefault="0008013B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tbl>
      <w:tblPr>
        <w:tblStyle w:val="TaulukkoRuudukko"/>
        <w:tblW w:w="10319" w:type="dxa"/>
        <w:tblInd w:w="-5" w:type="dxa"/>
        <w:tblLook w:val="04A0" w:firstRow="1" w:lastRow="0" w:firstColumn="1" w:lastColumn="0" w:noHBand="0" w:noVBand="1"/>
      </w:tblPr>
      <w:tblGrid>
        <w:gridCol w:w="10319"/>
      </w:tblGrid>
      <w:tr w:rsidR="00F63044" w:rsidRPr="00785E40" w14:paraId="74D0214C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7C62C944" w14:textId="5C65E02F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 xml:space="preserve">Huomautukset </w:t>
            </w:r>
            <w:r w:rsidRPr="00785E40">
              <w:rPr>
                <w:rFonts w:ascii="Lato" w:hAnsi="Lato" w:cs="Arial"/>
                <w:sz w:val="18"/>
                <w:szCs w:val="18"/>
              </w:rPr>
              <w:t>(muut lausunnossa huomioon otettavat seikat )</w:t>
            </w:r>
            <w:r w:rsidRPr="00785E40">
              <w:rPr>
                <w:rFonts w:ascii="Lato" w:hAnsi="Lato" w:cs="Arial"/>
                <w:b/>
                <w:sz w:val="18"/>
                <w:szCs w:val="18"/>
              </w:rPr>
              <w:t>:</w:t>
            </w:r>
          </w:p>
        </w:tc>
      </w:tr>
      <w:tr w:rsidR="00F63044" w:rsidRPr="00785E40" w14:paraId="0F8F682D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6F9A5A84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F63044" w:rsidRPr="00785E40" w14:paraId="04829865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0B9C4152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211D179C" w14:textId="77777777" w:rsidR="0000316B" w:rsidRPr="00785E40" w:rsidRDefault="0000316B" w:rsidP="0000316B">
      <w:pPr>
        <w:pStyle w:val="Leipteksti"/>
        <w:rPr>
          <w:rFonts w:ascii="Lato" w:hAnsi="Lato" w:cs="Arial"/>
        </w:rPr>
      </w:pPr>
    </w:p>
    <w:tbl>
      <w:tblPr>
        <w:tblStyle w:val="TaulukkoRuudukko"/>
        <w:tblW w:w="10348" w:type="dxa"/>
        <w:tblLook w:val="04A0" w:firstRow="1" w:lastRow="0" w:firstColumn="1" w:lastColumn="0" w:noHBand="0" w:noVBand="1"/>
      </w:tblPr>
      <w:tblGrid>
        <w:gridCol w:w="10314"/>
        <w:gridCol w:w="34"/>
      </w:tblGrid>
      <w:tr w:rsidR="0000316B" w:rsidRPr="00785E40" w14:paraId="7FD0940F" w14:textId="77777777" w:rsidTr="007138CF">
        <w:trPr>
          <w:gridAfter w:val="1"/>
          <w:wAfter w:w="34" w:type="dxa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741F88FF" w14:textId="64DF7D8F" w:rsidR="0000316B" w:rsidRPr="00785E40" w:rsidRDefault="002F56C6" w:rsidP="00293E21">
            <w:pPr>
              <w:pStyle w:val="Leipteksti"/>
              <w:rPr>
                <w:rFonts w:ascii="Lato" w:hAnsi="Lato" w:cs="Arial"/>
                <w:sz w:val="22"/>
                <w:szCs w:val="22"/>
              </w:rPr>
            </w:pPr>
            <w:r w:rsidRPr="00785E40">
              <w:rPr>
                <w:rFonts w:ascii="Lato" w:hAnsi="Lato" w:cs="Arial"/>
                <w:sz w:val="22"/>
                <w:szCs w:val="22"/>
              </w:rPr>
              <w:t>Tilaaja ja maksaja vastaavat yhdessä tutkimuksen kustannuksista.</w:t>
            </w:r>
            <w:r w:rsidR="00810BE3" w:rsidRPr="00785E40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>L</w:t>
            </w:r>
            <w:r w:rsidR="00A336D7" w:rsidRPr="00785E40">
              <w:rPr>
                <w:rFonts w:ascii="Lato" w:hAnsi="Lato" w:cs="Arial"/>
                <w:sz w:val="22"/>
                <w:szCs w:val="22"/>
              </w:rPr>
              <w:t xml:space="preserve">aboratorioiden yhteystiedot löytyvät </w:t>
            </w:r>
            <w:r w:rsidR="00D246D5" w:rsidRPr="00785E40">
              <w:rPr>
                <w:rFonts w:ascii="Lato" w:hAnsi="Lato" w:cs="Arial"/>
                <w:sz w:val="22"/>
                <w:szCs w:val="22"/>
              </w:rPr>
              <w:t>yhtiön koti</w:t>
            </w:r>
            <w:r w:rsidR="00A336D7" w:rsidRPr="00785E40">
              <w:rPr>
                <w:rFonts w:ascii="Lato" w:hAnsi="Lato" w:cs="Arial"/>
                <w:sz w:val="22"/>
                <w:szCs w:val="22"/>
              </w:rPr>
              <w:t>sivult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 xml:space="preserve">a </w:t>
            </w:r>
            <w:r w:rsidR="003E4CE3" w:rsidRPr="00965093">
              <w:rPr>
                <w:rFonts w:ascii="Lato" w:hAnsi="Lato" w:cs="Arial"/>
                <w:sz w:val="22"/>
                <w:szCs w:val="22"/>
              </w:rPr>
              <w:t>www.ymparistotutkimus.fi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 xml:space="preserve"> </w:t>
            </w:r>
          </w:p>
          <w:p w14:paraId="78D789DB" w14:textId="77777777" w:rsidR="00293E21" w:rsidRPr="00785E40" w:rsidRDefault="00293E21" w:rsidP="00293E21">
            <w:pPr>
              <w:pStyle w:val="Leipteksti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7138CF" w:rsidRPr="00785E40" w14:paraId="4AAE003F" w14:textId="77777777" w:rsidTr="007138CF">
        <w:trPr>
          <w:trHeight w:val="704"/>
        </w:trPr>
        <w:tc>
          <w:tcPr>
            <w:tcW w:w="10348" w:type="dxa"/>
            <w:gridSpan w:val="2"/>
            <w:tcBorders>
              <w:right w:val="single" w:sz="4" w:space="0" w:color="auto"/>
            </w:tcBorders>
          </w:tcPr>
          <w:p w14:paraId="7881DEDC" w14:textId="7265D688" w:rsidR="007138CF" w:rsidRPr="00785E40" w:rsidRDefault="007138CF" w:rsidP="00712F1B">
            <w:pPr>
              <w:rPr>
                <w:rFonts w:ascii="Lato" w:hAnsi="Lato" w:cs="Arial"/>
                <w:b/>
                <w:i/>
                <w:sz w:val="20"/>
                <w:szCs w:val="20"/>
              </w:rPr>
            </w:pPr>
            <w:r>
              <w:rPr>
                <w:rFonts w:ascii="Lato" w:hAnsi="Lato" w:cs="Arial"/>
                <w:b/>
                <w:i/>
                <w:sz w:val="20"/>
                <w:szCs w:val="20"/>
              </w:rPr>
              <w:lastRenderedPageBreak/>
              <w:t>P</w:t>
            </w:r>
            <w:r w:rsidRPr="00785E40">
              <w:rPr>
                <w:rFonts w:ascii="Lato" w:hAnsi="Lato" w:cs="Arial"/>
                <w:b/>
                <w:i/>
                <w:sz w:val="20"/>
                <w:szCs w:val="20"/>
              </w:rPr>
              <w:t>äiväys ja allekirjoitus</w:t>
            </w:r>
          </w:p>
          <w:p w14:paraId="294F87F2" w14:textId="77777777" w:rsidR="007138CF" w:rsidRPr="00785E40" w:rsidRDefault="007138CF" w:rsidP="00712F1B">
            <w:pPr>
              <w:rPr>
                <w:rFonts w:ascii="Lato" w:hAnsi="Lato" w:cs="Arial"/>
                <w:sz w:val="20"/>
                <w:szCs w:val="20"/>
              </w:rPr>
            </w:pPr>
          </w:p>
          <w:p w14:paraId="6B1F29A6" w14:textId="77777777" w:rsidR="007138CF" w:rsidRPr="00785E40" w:rsidRDefault="007138CF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104C518C" w14:textId="77777777" w:rsidR="00293E21" w:rsidRPr="00785E40" w:rsidRDefault="00293E21" w:rsidP="00810BE3">
      <w:pPr>
        <w:pStyle w:val="Yltunniste"/>
        <w:tabs>
          <w:tab w:val="clear" w:pos="4819"/>
          <w:tab w:val="clear" w:pos="9638"/>
        </w:tabs>
        <w:spacing w:before="40" w:after="40"/>
        <w:rPr>
          <w:rFonts w:ascii="Lato" w:hAnsi="Lato"/>
          <w:b/>
        </w:rPr>
      </w:pPr>
    </w:p>
    <w:p w14:paraId="5AE12779" w14:textId="77777777" w:rsidR="007D2C6A" w:rsidRPr="00785E40" w:rsidRDefault="007D2C6A">
      <w:pPr>
        <w:rPr>
          <w:rFonts w:ascii="Lato" w:hAnsi="Lato"/>
          <w:b/>
        </w:rPr>
      </w:pPr>
    </w:p>
    <w:p w14:paraId="61A1D3B5" w14:textId="77777777" w:rsidR="00086AAA" w:rsidRPr="00785E40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sz w:val="24"/>
          <w:szCs w:val="24"/>
        </w:rPr>
      </w:pPr>
      <w:r>
        <w:rPr>
          <w:rFonts w:ascii="Lato" w:hAnsi="Lato" w:cs="Times New Roman"/>
          <w:b/>
          <w:bCs/>
          <w:sz w:val="24"/>
          <w:szCs w:val="24"/>
        </w:rPr>
        <w:t>O</w:t>
      </w:r>
      <w:r w:rsidRPr="00785E40">
        <w:rPr>
          <w:rFonts w:ascii="Lato" w:hAnsi="Lato" w:cs="Times New Roman"/>
          <w:b/>
          <w:bCs/>
          <w:sz w:val="24"/>
          <w:szCs w:val="24"/>
        </w:rPr>
        <w:t>HJEITA TRIKIININÄYTTEENOTTOON</w:t>
      </w:r>
    </w:p>
    <w:p w14:paraId="1843ADB5" w14:textId="77777777" w:rsidR="00086AAA" w:rsidRPr="00785E40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76BC241" w14:textId="6D11334A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B4630C">
        <w:rPr>
          <w:rFonts w:ascii="Lato" w:hAnsi="Lato" w:cs="Times New Roman"/>
          <w:sz w:val="24"/>
          <w:szCs w:val="24"/>
        </w:rPr>
        <w:t>Tutkittavasta eläimestä toimitetaan laboratorioon vähintään 100 g:n lihasnäyte (ei esim. ra</w:t>
      </w:r>
      <w:r>
        <w:rPr>
          <w:rFonts w:ascii="Lato" w:hAnsi="Lato" w:cs="Times New Roman"/>
          <w:sz w:val="24"/>
          <w:szCs w:val="24"/>
        </w:rPr>
        <w:t>s</w:t>
      </w:r>
      <w:r w:rsidRPr="00B4630C">
        <w:rPr>
          <w:rFonts w:ascii="Lato" w:hAnsi="Lato" w:cs="Times New Roman"/>
          <w:sz w:val="24"/>
          <w:szCs w:val="24"/>
        </w:rPr>
        <w:t>vaa</w:t>
      </w:r>
      <w:r w:rsidRPr="00086AAA">
        <w:t xml:space="preserve"> </w:t>
      </w:r>
      <w:r w:rsidRPr="00086AAA">
        <w:rPr>
          <w:rFonts w:ascii="Lato" w:hAnsi="Lato" w:cs="Times New Roman"/>
          <w:sz w:val="24"/>
          <w:szCs w:val="24"/>
        </w:rPr>
        <w:t>tai kudoksellista kalvoa</w:t>
      </w:r>
      <w:r w:rsidRPr="00B4630C">
        <w:rPr>
          <w:rFonts w:ascii="Lato" w:hAnsi="Lato" w:cs="Times New Roman"/>
          <w:sz w:val="24"/>
          <w:szCs w:val="24"/>
        </w:rPr>
        <w:t>). Näytelähetteestä tulisi ilmetä mistä eläimestä ja mistä osasta näyte on otettu sekä näytteenott</w:t>
      </w:r>
      <w:r>
        <w:rPr>
          <w:rFonts w:ascii="Lato" w:hAnsi="Lato" w:cs="Times New Roman"/>
          <w:sz w:val="24"/>
          <w:szCs w:val="24"/>
        </w:rPr>
        <w:t>a</w:t>
      </w:r>
      <w:r w:rsidRPr="00B4630C">
        <w:rPr>
          <w:rFonts w:ascii="Lato" w:hAnsi="Lato" w:cs="Times New Roman"/>
          <w:sz w:val="24"/>
          <w:szCs w:val="24"/>
        </w:rPr>
        <w:t>ja. Lisäksi tulisi mainita mahdollisesti muut näytteen laatuun vaikuttavat tekijät. Pakastettuja näytteitä ei tutkita.</w:t>
      </w:r>
    </w:p>
    <w:p w14:paraId="7C083F15" w14:textId="77777777" w:rsidR="00086AAA" w:rsidRPr="00785E40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6368F20D" w14:textId="77777777" w:rsidR="00086AAA" w:rsidRPr="00785E40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Lihasnäytteet otetaan ensisijaisesti seuraavista lihaksista:</w:t>
      </w:r>
    </w:p>
    <w:p w14:paraId="7791AE20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2D0EC79F" w14:textId="411C5911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Sika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>palleapilari</w:t>
      </w:r>
    </w:p>
    <w:p w14:paraId="2B0CF202" w14:textId="55C50424" w:rsidR="00086AAA" w:rsidRPr="00785E40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Villisika</w:t>
      </w:r>
      <w:r w:rsidRPr="00C91829"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C91829">
        <w:rPr>
          <w:rFonts w:ascii="Lato" w:hAnsi="Lato" w:cs="Times New Roman"/>
          <w:sz w:val="24"/>
          <w:szCs w:val="24"/>
        </w:rPr>
        <w:t>etujalka</w:t>
      </w:r>
      <w:r>
        <w:rPr>
          <w:rFonts w:ascii="Lato" w:hAnsi="Lato" w:cs="Times New Roman"/>
          <w:sz w:val="24"/>
          <w:szCs w:val="24"/>
        </w:rPr>
        <w:t>,</w:t>
      </w:r>
      <w:r w:rsidRPr="00C91829">
        <w:rPr>
          <w:rFonts w:ascii="Lato" w:hAnsi="Lato" w:cs="Times New Roman"/>
          <w:sz w:val="24"/>
          <w:szCs w:val="24"/>
        </w:rPr>
        <w:t xml:space="preserve"> pallealihas ja/tai kielen takaosa </w:t>
      </w:r>
      <w:r>
        <w:rPr>
          <w:rFonts w:ascii="Lato" w:hAnsi="Lato" w:cs="Times New Roman"/>
          <w:sz w:val="24"/>
          <w:szCs w:val="24"/>
        </w:rPr>
        <w:t xml:space="preserve">                  </w:t>
      </w:r>
      <w:r w:rsidRPr="00C91829">
        <w:rPr>
          <w:rFonts w:ascii="Lato" w:hAnsi="Lato" w:cs="Times New Roman"/>
          <w:sz w:val="24"/>
          <w:szCs w:val="24"/>
        </w:rPr>
        <w:t xml:space="preserve">(mielellään </w:t>
      </w:r>
      <w:r>
        <w:rPr>
          <w:rFonts w:ascii="Lato" w:hAnsi="Lato" w:cs="Times New Roman"/>
          <w:sz w:val="24"/>
          <w:szCs w:val="24"/>
        </w:rPr>
        <w:t>2</w:t>
      </w:r>
      <w:r w:rsidRPr="00C91829">
        <w:rPr>
          <w:rFonts w:ascii="Lato" w:hAnsi="Lato" w:cs="Times New Roman"/>
          <w:sz w:val="24"/>
          <w:szCs w:val="24"/>
        </w:rPr>
        <w:t xml:space="preserve"> eri </w:t>
      </w:r>
      <w:r>
        <w:rPr>
          <w:rFonts w:ascii="Lato" w:hAnsi="Lato" w:cs="Times New Roman"/>
          <w:sz w:val="24"/>
          <w:szCs w:val="24"/>
        </w:rPr>
        <w:t>lihaksesta</w:t>
      </w:r>
      <w:r w:rsidRPr="00C91829">
        <w:rPr>
          <w:rFonts w:ascii="Lato" w:hAnsi="Lato" w:cs="Times New Roman"/>
          <w:sz w:val="24"/>
          <w:szCs w:val="24"/>
        </w:rPr>
        <w:t>)</w:t>
      </w:r>
    </w:p>
    <w:p w14:paraId="2AAD0900" w14:textId="3E583ABE" w:rsidR="00086AAA" w:rsidRPr="00785E40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Karhu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>pallea</w:t>
      </w:r>
      <w:r>
        <w:rPr>
          <w:rFonts w:ascii="Lato" w:hAnsi="Lato" w:cs="Times New Roman"/>
          <w:sz w:val="24"/>
          <w:szCs w:val="24"/>
        </w:rPr>
        <w:t xml:space="preserve">lihas, </w:t>
      </w:r>
      <w:r w:rsidRPr="00785E40">
        <w:rPr>
          <w:rFonts w:ascii="Lato" w:hAnsi="Lato" w:cs="Times New Roman"/>
          <w:sz w:val="24"/>
          <w:szCs w:val="24"/>
        </w:rPr>
        <w:t>puremalihas</w:t>
      </w:r>
      <w:r>
        <w:rPr>
          <w:rFonts w:ascii="Lato" w:hAnsi="Lato" w:cs="Times New Roman"/>
          <w:sz w:val="24"/>
          <w:szCs w:val="24"/>
        </w:rPr>
        <w:t xml:space="preserve"> ja/tai kielen takaosa      </w:t>
      </w:r>
      <w:r w:rsidRPr="000D7596">
        <w:rPr>
          <w:rFonts w:ascii="Lato" w:hAnsi="Lato" w:cs="Times New Roman"/>
          <w:sz w:val="24"/>
          <w:szCs w:val="24"/>
        </w:rPr>
        <w:t>(mielellään 2 eri</w:t>
      </w:r>
      <w:r>
        <w:rPr>
          <w:rFonts w:ascii="Lato" w:hAnsi="Lato" w:cs="Times New Roman"/>
          <w:sz w:val="24"/>
          <w:szCs w:val="24"/>
        </w:rPr>
        <w:t xml:space="preserve"> lihaksesta</w:t>
      </w:r>
      <w:r w:rsidRPr="000D7596">
        <w:rPr>
          <w:rFonts w:ascii="Lato" w:hAnsi="Lato" w:cs="Times New Roman"/>
          <w:sz w:val="24"/>
          <w:szCs w:val="24"/>
        </w:rPr>
        <w:t>)</w:t>
      </w:r>
    </w:p>
    <w:p w14:paraId="4B3F0969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Hevonen</w:t>
      </w:r>
      <w:r w:rsidRPr="00C91829"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>puremalihas</w:t>
      </w:r>
      <w:r>
        <w:rPr>
          <w:rFonts w:ascii="Lato" w:hAnsi="Lato" w:cs="Times New Roman"/>
          <w:sz w:val="24"/>
          <w:szCs w:val="24"/>
        </w:rPr>
        <w:t xml:space="preserve"> ja/tai </w:t>
      </w:r>
      <w:r w:rsidRPr="00785E40">
        <w:rPr>
          <w:rFonts w:ascii="Lato" w:hAnsi="Lato" w:cs="Times New Roman"/>
          <w:sz w:val="24"/>
          <w:szCs w:val="24"/>
        </w:rPr>
        <w:t>kiel</w:t>
      </w:r>
      <w:r>
        <w:rPr>
          <w:rFonts w:ascii="Lato" w:hAnsi="Lato" w:cs="Times New Roman"/>
          <w:sz w:val="24"/>
          <w:szCs w:val="24"/>
        </w:rPr>
        <w:t>en takaosa</w:t>
      </w:r>
    </w:p>
    <w:p w14:paraId="4C58D4C4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Hylje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>pallea</w:t>
      </w:r>
      <w:r>
        <w:rPr>
          <w:rFonts w:ascii="Lato" w:hAnsi="Lato" w:cs="Times New Roman"/>
          <w:sz w:val="24"/>
          <w:szCs w:val="24"/>
        </w:rPr>
        <w:t xml:space="preserve">lihas, </w:t>
      </w:r>
      <w:r w:rsidRPr="00785E40">
        <w:rPr>
          <w:rFonts w:ascii="Lato" w:hAnsi="Lato" w:cs="Times New Roman"/>
          <w:sz w:val="24"/>
          <w:szCs w:val="24"/>
        </w:rPr>
        <w:t>rintakehän lihakset</w:t>
      </w:r>
      <w:r>
        <w:rPr>
          <w:rFonts w:ascii="Lato" w:hAnsi="Lato" w:cs="Times New Roman"/>
          <w:sz w:val="24"/>
          <w:szCs w:val="24"/>
        </w:rPr>
        <w:t xml:space="preserve"> ja/tai</w:t>
      </w:r>
      <w:r w:rsidRPr="007F4460">
        <w:rPr>
          <w:rFonts w:ascii="Lato" w:hAnsi="Lato" w:cs="Times New Roman"/>
          <w:sz w:val="24"/>
          <w:szCs w:val="24"/>
        </w:rPr>
        <w:t xml:space="preserve"> kielen takaosa</w:t>
      </w:r>
    </w:p>
    <w:p w14:paraId="06E731F5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Muut eläimet</w:t>
      </w:r>
      <w:r w:rsidRPr="00C91829"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>poskiliha</w:t>
      </w:r>
      <w:r>
        <w:rPr>
          <w:rFonts w:ascii="Lato" w:hAnsi="Lato" w:cs="Times New Roman"/>
          <w:sz w:val="24"/>
          <w:szCs w:val="24"/>
        </w:rPr>
        <w:t>kset ja/tai palleapilari, muut pallean osat</w:t>
      </w:r>
    </w:p>
    <w:p w14:paraId="232CDF8C" w14:textId="75661FCE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(esim. ilves, majava</w:t>
      </w:r>
      <w:r>
        <w:rPr>
          <w:rFonts w:ascii="Lato" w:hAnsi="Lato" w:cs="Times New Roman"/>
          <w:sz w:val="24"/>
          <w:szCs w:val="24"/>
        </w:rPr>
        <w:t>)</w:t>
      </w:r>
    </w:p>
    <w:p w14:paraId="1738B435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6A870B2D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Mik</w:t>
      </w:r>
      <w:r w:rsidRPr="00785E40">
        <w:rPr>
          <w:rFonts w:ascii="Lato" w:hAnsi="Lato" w:cs="Times New Roman"/>
          <w:sz w:val="24"/>
          <w:szCs w:val="24"/>
        </w:rPr>
        <w:t>äli näytettä ei voida ottaa edellä mainituista paikoista, vaihtoehtoisesti otetaan näyte luiden ja jänteiden lähellä olevista lihaksista esim. kylki- tai rintaosista.</w:t>
      </w:r>
    </w:p>
    <w:p w14:paraId="6664788C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2821907D" w14:textId="7330696B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Kunkin eläimen näytteet pakataan samaan tiiviiseen näytepussiin. Useamman eläimen näytteitä toimitettaessa näytteet tulee merkitä selkeästi esim. numeroimalla. </w:t>
      </w:r>
      <w:r w:rsidRPr="0026667E">
        <w:rPr>
          <w:rFonts w:ascii="Lato" w:hAnsi="Lato" w:cs="Times New Roman"/>
          <w:sz w:val="24"/>
          <w:szCs w:val="24"/>
        </w:rPr>
        <w:t>Näytelähetteestä tulisi ilmetä mistä eläimestä ja mistä osasta näyte on otettu</w:t>
      </w:r>
      <w:r>
        <w:rPr>
          <w:rFonts w:ascii="Lato" w:hAnsi="Lato" w:cs="Times New Roman"/>
          <w:sz w:val="24"/>
          <w:szCs w:val="24"/>
        </w:rPr>
        <w:t>. M</w:t>
      </w:r>
      <w:r w:rsidRPr="00455E3F">
        <w:rPr>
          <w:rFonts w:ascii="Lato" w:hAnsi="Lato" w:cs="Times New Roman"/>
          <w:sz w:val="24"/>
          <w:szCs w:val="24"/>
        </w:rPr>
        <w:t>ainit</w:t>
      </w:r>
      <w:r>
        <w:rPr>
          <w:rFonts w:ascii="Lato" w:hAnsi="Lato" w:cs="Times New Roman"/>
          <w:sz w:val="24"/>
          <w:szCs w:val="24"/>
        </w:rPr>
        <w:t>kaa myös</w:t>
      </w:r>
      <w:r w:rsidRPr="00455E3F">
        <w:rPr>
          <w:rFonts w:ascii="Lato" w:hAnsi="Lato" w:cs="Times New Roman"/>
          <w:sz w:val="24"/>
          <w:szCs w:val="24"/>
        </w:rPr>
        <w:t xml:space="preserve"> mahdollisesti muut näytteen laatuun vaikuttavat tekijät</w:t>
      </w:r>
      <w:r>
        <w:rPr>
          <w:rFonts w:ascii="Lato" w:hAnsi="Lato" w:cs="Times New Roman"/>
          <w:sz w:val="24"/>
          <w:szCs w:val="24"/>
        </w:rPr>
        <w:t>.</w:t>
      </w:r>
    </w:p>
    <w:p w14:paraId="2AB0C183" w14:textId="77777777" w:rsidR="00086AAA" w:rsidRDefault="00086AAA" w:rsidP="00086AAA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59FC779C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Helvetica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 xml:space="preserve">Näytteet tulee toimittaa laboratorioon mieluiten näytteenottopäivänä. </w:t>
      </w:r>
      <w:r w:rsidRPr="00427767">
        <w:rPr>
          <w:rFonts w:ascii="Lato" w:hAnsi="Lato" w:cs="Times New Roman"/>
          <w:sz w:val="24"/>
          <w:szCs w:val="24"/>
        </w:rPr>
        <w:t xml:space="preserve">Jos </w:t>
      </w:r>
      <w:r w:rsidRPr="00427767">
        <w:rPr>
          <w:rFonts w:ascii="Lato" w:hAnsi="Lato" w:cs="Helvetica"/>
          <w:sz w:val="24"/>
          <w:szCs w:val="24"/>
        </w:rPr>
        <w:t>näytteitä joudutaan säilyttämään, tämä tapahtuu parhaiten viileässä</w:t>
      </w:r>
      <w:r>
        <w:rPr>
          <w:rFonts w:ascii="Lato" w:hAnsi="Lato" w:cs="Helvetica"/>
          <w:sz w:val="24"/>
          <w:szCs w:val="24"/>
        </w:rPr>
        <w:t xml:space="preserve"> (suojattava jäätymiseltä). </w:t>
      </w:r>
      <w:r w:rsidRPr="00DD1C29">
        <w:rPr>
          <w:rFonts w:ascii="Lato" w:hAnsi="Lato" w:cs="Helvetica"/>
          <w:sz w:val="24"/>
          <w:szCs w:val="24"/>
        </w:rPr>
        <w:t xml:space="preserve">Postitse lähetettäessä noudatetaan </w:t>
      </w:r>
      <w:r>
        <w:rPr>
          <w:rFonts w:ascii="Lato" w:hAnsi="Lato" w:cs="Helvetica"/>
          <w:sz w:val="24"/>
          <w:szCs w:val="24"/>
        </w:rPr>
        <w:t>P</w:t>
      </w:r>
      <w:r w:rsidRPr="00DD1C29">
        <w:rPr>
          <w:rFonts w:ascii="Lato" w:hAnsi="Lato" w:cs="Helvetica"/>
          <w:sz w:val="24"/>
          <w:szCs w:val="24"/>
        </w:rPr>
        <w:t xml:space="preserve">ostin lähetysohjeita näytteille </w:t>
      </w:r>
      <w:r>
        <w:rPr>
          <w:rFonts w:ascii="Lato" w:hAnsi="Lato" w:cs="Helvetica"/>
          <w:sz w:val="24"/>
          <w:szCs w:val="24"/>
        </w:rPr>
        <w:t>ja näytepussien tulee olla tiiviitä</w:t>
      </w:r>
      <w:r w:rsidRPr="00DD1C29">
        <w:rPr>
          <w:rFonts w:ascii="Lato" w:hAnsi="Lato" w:cs="Helvetica"/>
          <w:sz w:val="24"/>
          <w:szCs w:val="24"/>
        </w:rPr>
        <w:t xml:space="preserve">, esim. </w:t>
      </w:r>
      <w:proofErr w:type="spellStart"/>
      <w:r w:rsidRPr="00DD1C29">
        <w:rPr>
          <w:rFonts w:ascii="Lato" w:hAnsi="Lato" w:cs="Helvetica"/>
          <w:sz w:val="24"/>
          <w:szCs w:val="24"/>
        </w:rPr>
        <w:t>minigrip</w:t>
      </w:r>
      <w:proofErr w:type="spellEnd"/>
      <w:r w:rsidRPr="00DD1C29">
        <w:rPr>
          <w:rFonts w:ascii="Lato" w:hAnsi="Lato" w:cs="Helvetica"/>
          <w:sz w:val="24"/>
          <w:szCs w:val="24"/>
        </w:rPr>
        <w:t>-pusseja.</w:t>
      </w:r>
      <w:r>
        <w:rPr>
          <w:rFonts w:ascii="Lato" w:hAnsi="Lato" w:cs="Helvetica"/>
          <w:sz w:val="24"/>
          <w:szCs w:val="24"/>
        </w:rPr>
        <w:t xml:space="preserve"> </w:t>
      </w:r>
      <w:r w:rsidRPr="00484D2C">
        <w:rPr>
          <w:rFonts w:ascii="Lato" w:hAnsi="Lato" w:cs="Helvetica"/>
          <w:sz w:val="24"/>
          <w:szCs w:val="24"/>
        </w:rPr>
        <w:t>Postitse lähetettäessä on huolehdittava, ettei näyte jää viikonlopuksi/juhlapyhiksi postiin.</w:t>
      </w:r>
    </w:p>
    <w:p w14:paraId="45857E47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Helvetica"/>
          <w:sz w:val="24"/>
          <w:szCs w:val="24"/>
        </w:rPr>
      </w:pPr>
    </w:p>
    <w:p w14:paraId="2D4A4522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Laboratoriomme vastaanottavat trikiininäytteitä aukioloaikojemme puitteissa kaikkina viikonpäivinä. Lisätietoja tarvittaessa:</w:t>
      </w:r>
    </w:p>
    <w:p w14:paraId="154AECF1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</w:p>
    <w:p w14:paraId="767086E1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Savo-Karjalan Ympäristötutkimus Oy</w:t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  <w:t>Savo-Karjalan Ympäristötutkimus Oy</w:t>
      </w:r>
      <w:r>
        <w:rPr>
          <w:rFonts w:ascii="Lato" w:hAnsi="Lato" w:cs="Helvetica"/>
          <w:sz w:val="24"/>
          <w:szCs w:val="24"/>
        </w:rPr>
        <w:tab/>
      </w:r>
    </w:p>
    <w:p w14:paraId="55F361D2" w14:textId="7B4DD501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Saimaa</w:t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  <w:t>Jokikatu 8</w:t>
      </w:r>
    </w:p>
    <w:p w14:paraId="74FC8755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Hietakallionkatu 2</w:t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  <w:t>80220 Joensuu</w:t>
      </w:r>
    </w:p>
    <w:p w14:paraId="16E0C41D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53850 Lappeenranta</w:t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>
        <w:rPr>
          <w:rFonts w:ascii="Lato" w:hAnsi="Lato" w:cs="Helvetica"/>
          <w:sz w:val="24"/>
          <w:szCs w:val="24"/>
        </w:rPr>
        <w:tab/>
      </w:r>
      <w:r w:rsidRPr="0092514C">
        <w:rPr>
          <w:rFonts w:ascii="Lato" w:hAnsi="Lato" w:cs="Helvetica"/>
          <w:sz w:val="24"/>
          <w:szCs w:val="24"/>
        </w:rPr>
        <w:t xml:space="preserve">Puh </w:t>
      </w:r>
      <w:r w:rsidRPr="0092514C">
        <w:rPr>
          <w:rFonts w:ascii="Roboto" w:hAnsi="Roboto"/>
          <w:color w:val="54595F"/>
          <w:sz w:val="24"/>
          <w:szCs w:val="24"/>
          <w:shd w:val="clear" w:color="auto" w:fill="FFFFFF"/>
        </w:rPr>
        <w:t>050 3006 038</w:t>
      </w:r>
    </w:p>
    <w:p w14:paraId="47D0464E" w14:textId="77777777" w:rsidR="00086AAA" w:rsidRDefault="00086AAA" w:rsidP="00086AAA">
      <w:pPr>
        <w:autoSpaceDE w:val="0"/>
        <w:autoSpaceDN w:val="0"/>
        <w:adjustRightInd w:val="0"/>
        <w:spacing w:after="0" w:line="240" w:lineRule="auto"/>
        <w:rPr>
          <w:rFonts w:ascii="Lato" w:hAnsi="Lato" w:cs="Helvetica"/>
          <w:sz w:val="24"/>
          <w:szCs w:val="24"/>
        </w:rPr>
      </w:pPr>
      <w:r>
        <w:rPr>
          <w:rFonts w:ascii="Lato" w:hAnsi="Lato" w:cs="Helvetica"/>
          <w:sz w:val="24"/>
          <w:szCs w:val="24"/>
        </w:rPr>
        <w:t>Puh 020 779 0470</w:t>
      </w:r>
    </w:p>
    <w:p w14:paraId="7E91F57B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sectPr w:rsidR="003C1C10" w:rsidRPr="003C1C10" w:rsidSect="00DB2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7" w:right="1134" w:bottom="1276" w:left="1134" w:header="708" w:footer="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0CD2" w14:textId="77777777" w:rsidR="00F7119F" w:rsidRDefault="00F7119F" w:rsidP="009D04EA">
      <w:pPr>
        <w:spacing w:after="0" w:line="240" w:lineRule="auto"/>
      </w:pPr>
      <w:r>
        <w:separator/>
      </w:r>
    </w:p>
  </w:endnote>
  <w:endnote w:type="continuationSeparator" w:id="0">
    <w:p w14:paraId="33723BEF" w14:textId="77777777" w:rsidR="00F7119F" w:rsidRDefault="00F7119F" w:rsidP="009D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945E" w14:textId="77777777" w:rsidR="00286059" w:rsidRDefault="00286059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652A" w14:textId="64A3EE0A" w:rsidR="00F170F9" w:rsidRDefault="00C87641" w:rsidP="00952E12">
    <w:pPr>
      <w:pStyle w:val="Alatunniste"/>
    </w:pPr>
    <w:r w:rsidRPr="007160F2">
      <w:rPr>
        <w:rFonts w:eastAsia="Times New Roman" w:cs="Arial"/>
        <w:b/>
        <w:bCs/>
        <w:noProof/>
        <w:color w:val="002060"/>
        <w:sz w:val="44"/>
        <w:szCs w:val="48"/>
        <w:lang w:eastAsia="fi-FI"/>
      </w:rPr>
      <w:drawing>
        <wp:anchor distT="0" distB="0" distL="114300" distR="114300" simplePos="0" relativeHeight="251672576" behindDoc="0" locked="0" layoutInCell="1" allowOverlap="1" wp14:anchorId="58AF5895" wp14:editId="0227A259">
          <wp:simplePos x="0" y="0"/>
          <wp:positionH relativeFrom="margin">
            <wp:posOffset>199390</wp:posOffset>
          </wp:positionH>
          <wp:positionV relativeFrom="bottomMargin">
            <wp:posOffset>122555</wp:posOffset>
          </wp:positionV>
          <wp:extent cx="620313" cy="574822"/>
          <wp:effectExtent l="0" t="0" r="8890" b="0"/>
          <wp:wrapNone/>
          <wp:docPr id="14" name="Kuv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13" cy="57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8A399" w14:textId="77777777" w:rsidR="00F170F9" w:rsidRDefault="00F170F9" w:rsidP="009D04EA">
    <w:pPr>
      <w:pStyle w:val="Alatunniste"/>
      <w:jc w:val="right"/>
    </w:pPr>
  </w:p>
  <w:p w14:paraId="12E8E5EC" w14:textId="60E6EAEC" w:rsidR="00F170F9" w:rsidRPr="00C87641" w:rsidRDefault="00C87641" w:rsidP="00C87641">
    <w:pPr>
      <w:pStyle w:val="Alatunniste"/>
      <w:tabs>
        <w:tab w:val="left" w:pos="2835"/>
      </w:tabs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</w:pPr>
    <w:r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ab/>
    </w:r>
    <w:r w:rsidR="00286059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 xml:space="preserve">                          </w:t>
    </w:r>
    <w:r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WWW.</w:t>
    </w:r>
    <w:r w:rsidR="00286059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SKYT</w:t>
    </w:r>
    <w:r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.FI</w:t>
    </w:r>
    <w:r w:rsidR="00F170F9"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 xml:space="preserve">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F968" w14:textId="77777777" w:rsidR="00286059" w:rsidRDefault="0028605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2AE3F" w14:textId="77777777" w:rsidR="00F7119F" w:rsidRDefault="00F7119F" w:rsidP="009D04EA">
      <w:pPr>
        <w:spacing w:after="0" w:line="240" w:lineRule="auto"/>
      </w:pPr>
      <w:r>
        <w:separator/>
      </w:r>
    </w:p>
  </w:footnote>
  <w:footnote w:type="continuationSeparator" w:id="0">
    <w:p w14:paraId="4D4EC894" w14:textId="77777777" w:rsidR="00F7119F" w:rsidRDefault="00F7119F" w:rsidP="009D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35ED" w14:textId="77777777" w:rsidR="00286059" w:rsidRDefault="00286059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48BB" w14:textId="504E5E13" w:rsidR="00F170F9" w:rsidRPr="00785E40" w:rsidRDefault="00785E40" w:rsidP="00086AAA">
    <w:pPr>
      <w:pStyle w:val="Yltunniste"/>
      <w:tabs>
        <w:tab w:val="clear" w:pos="4819"/>
        <w:tab w:val="clear" w:pos="9638"/>
        <w:tab w:val="left" w:pos="6237"/>
      </w:tabs>
      <w:rPr>
        <w:rFonts w:ascii="Lato" w:hAnsi="Lato" w:cs="Arial"/>
        <w:b/>
        <w:bCs/>
        <w:noProof/>
        <w:color w:val="184C45"/>
        <w:sz w:val="24"/>
        <w:szCs w:val="24"/>
      </w:rPr>
    </w:pPr>
    <w:r w:rsidRPr="00785E40">
      <w:rPr>
        <w:rFonts w:ascii="Lato" w:hAnsi="Lato" w:cs="Arial"/>
        <w:b/>
        <w:bCs/>
        <w:noProof/>
        <w:color w:val="184C45"/>
        <w:sz w:val="24"/>
        <w:szCs w:val="24"/>
      </w:rPr>
      <w:drawing>
        <wp:anchor distT="0" distB="0" distL="114300" distR="114300" simplePos="0" relativeHeight="251674624" behindDoc="0" locked="0" layoutInCell="1" allowOverlap="1" wp14:anchorId="10576263" wp14:editId="7587EF1F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3215427" cy="417017"/>
          <wp:effectExtent l="0" t="0" r="4445" b="2540"/>
          <wp:wrapNone/>
          <wp:docPr id="13" name="Kuva 1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8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Kuva 7">
                    <a:extLst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5427" cy="417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6AAA">
      <w:rPr>
        <w:rFonts w:ascii="Lato" w:hAnsi="Lato" w:cs="Arial"/>
        <w:b/>
        <w:bCs/>
        <w:noProof/>
        <w:color w:val="184C45"/>
        <w:sz w:val="24"/>
        <w:szCs w:val="24"/>
      </w:rPr>
      <w:t xml:space="preserve">                                                                                                                                      T</w: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t>UTKIMUSTILAUS</w:t>
    </w:r>
    <w:r w:rsidR="00086AAA">
      <w:rPr>
        <w:rFonts w:ascii="Lato" w:hAnsi="Lato" w:cs="Arial"/>
        <w:b/>
        <w:bCs/>
        <w:noProof/>
        <w:color w:val="184C45"/>
        <w:sz w:val="24"/>
        <w:szCs w:val="24"/>
      </w:rPr>
      <w:t xml:space="preserve">                    </w: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begin"/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instrText xml:space="preserve"> PAGE  \* Arabic  \* MERGEFORMAT </w:instrTex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separate"/>
    </w:r>
    <w:r w:rsidR="003E4CE3" w:rsidRPr="00785E40">
      <w:rPr>
        <w:rFonts w:ascii="Lato" w:hAnsi="Lato" w:cs="Arial"/>
        <w:b/>
        <w:bCs/>
        <w:noProof/>
        <w:color w:val="184C45"/>
        <w:sz w:val="24"/>
        <w:szCs w:val="24"/>
      </w:rPr>
      <w:t>1</w: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end"/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/ 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begin"/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instrText xml:space="preserve"> NUMPAGES  \* Arabic  \* MERGEFORMAT </w:instrTex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separate"/>
    </w:r>
    <w:r w:rsidR="003E4CE3" w:rsidRPr="00785E40">
      <w:rPr>
        <w:rFonts w:ascii="Lato" w:hAnsi="Lato" w:cs="Arial"/>
        <w:b/>
        <w:bCs/>
        <w:noProof/>
        <w:color w:val="184C45"/>
        <w:sz w:val="24"/>
        <w:szCs w:val="24"/>
      </w:rPr>
      <w:t>2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end"/>
    </w:r>
  </w:p>
  <w:p w14:paraId="55FB1A81" w14:textId="5ABBDEA2" w:rsidR="00F170F9" w:rsidRPr="006F39BA" w:rsidRDefault="00F170F9" w:rsidP="004B4C7C">
    <w:pPr>
      <w:pStyle w:val="Yltunniste"/>
      <w:tabs>
        <w:tab w:val="clear" w:pos="4819"/>
        <w:tab w:val="clear" w:pos="9638"/>
        <w:tab w:val="left" w:pos="6237"/>
      </w:tabs>
      <w:ind w:left="5216"/>
      <w:rPr>
        <w:rFonts w:ascii="Arial" w:hAnsi="Arial" w:cs="Arial"/>
        <w:noProof/>
      </w:rPr>
    </w:pPr>
    <w:r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        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tab/>
    </w:r>
    <w:r w:rsidR="007D2C6A" w:rsidRPr="00785E40">
      <w:rPr>
        <w:rFonts w:ascii="Lato" w:hAnsi="Lato" w:cs="Arial"/>
        <w:b/>
        <w:bCs/>
        <w:noProof/>
        <w:color w:val="184C45"/>
        <w:sz w:val="24"/>
        <w:szCs w:val="24"/>
      </w:rPr>
      <w:t>TRIKIINITUTKIMUKSET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                                                                                                                    </w:t>
    </w:r>
  </w:p>
  <w:p w14:paraId="1D34A846" w14:textId="4B19E8FC" w:rsidR="00F170F9" w:rsidRDefault="00F170F9" w:rsidP="006F39BA">
    <w:pPr>
      <w:pStyle w:val="Yltunniste"/>
      <w:tabs>
        <w:tab w:val="clear" w:pos="4819"/>
        <w:tab w:val="clear" w:pos="9638"/>
        <w:tab w:val="left" w:pos="2370"/>
      </w:tabs>
      <w:rPr>
        <w:rFonts w:ascii="Arial" w:hAnsi="Arial" w:cs="Arial"/>
        <w:noProof/>
        <w:sz w:val="20"/>
        <w:szCs w:val="20"/>
      </w:rPr>
    </w:pPr>
    <w:r w:rsidRPr="00557882"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09DE" w14:textId="77777777" w:rsidR="00286059" w:rsidRDefault="0028605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93B90"/>
    <w:multiLevelType w:val="hybridMultilevel"/>
    <w:tmpl w:val="AD008F54"/>
    <w:lvl w:ilvl="0" w:tplc="CC80E44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993399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 w15:restartNumberingAfterBreak="0">
    <w:nsid w:val="3BEC1338"/>
    <w:multiLevelType w:val="hybridMultilevel"/>
    <w:tmpl w:val="1AE0741C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3C490D39"/>
    <w:multiLevelType w:val="hybridMultilevel"/>
    <w:tmpl w:val="E586CBBA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58BC7FE7"/>
    <w:multiLevelType w:val="hybridMultilevel"/>
    <w:tmpl w:val="1AC0A4CE"/>
    <w:lvl w:ilvl="0" w:tplc="88CCA22A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CC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766A1430"/>
    <w:multiLevelType w:val="hybridMultilevel"/>
    <w:tmpl w:val="60FE4D32"/>
    <w:lvl w:ilvl="0" w:tplc="CD4A146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8E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744790123">
    <w:abstractNumId w:val="1"/>
  </w:num>
  <w:num w:numId="2" w16cid:durableId="3749472">
    <w:abstractNumId w:val="2"/>
  </w:num>
  <w:num w:numId="3" w16cid:durableId="2009165238">
    <w:abstractNumId w:val="0"/>
  </w:num>
  <w:num w:numId="4" w16cid:durableId="307518063">
    <w:abstractNumId w:val="4"/>
  </w:num>
  <w:num w:numId="5" w16cid:durableId="157888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02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EA"/>
    <w:rsid w:val="0000316B"/>
    <w:rsid w:val="00005946"/>
    <w:rsid w:val="00011635"/>
    <w:rsid w:val="00017B54"/>
    <w:rsid w:val="0008013B"/>
    <w:rsid w:val="00086AAA"/>
    <w:rsid w:val="00097FAA"/>
    <w:rsid w:val="000A1786"/>
    <w:rsid w:val="000B397E"/>
    <w:rsid w:val="000B6DFB"/>
    <w:rsid w:val="000C60C4"/>
    <w:rsid w:val="00117A37"/>
    <w:rsid w:val="00151D78"/>
    <w:rsid w:val="00153B9F"/>
    <w:rsid w:val="00165514"/>
    <w:rsid w:val="0018576E"/>
    <w:rsid w:val="00190BFF"/>
    <w:rsid w:val="001A0516"/>
    <w:rsid w:val="001F7074"/>
    <w:rsid w:val="00253270"/>
    <w:rsid w:val="00253D93"/>
    <w:rsid w:val="00272A4C"/>
    <w:rsid w:val="00277663"/>
    <w:rsid w:val="00286059"/>
    <w:rsid w:val="00293E21"/>
    <w:rsid w:val="00295DC3"/>
    <w:rsid w:val="002A08E5"/>
    <w:rsid w:val="002A3743"/>
    <w:rsid w:val="002A3E97"/>
    <w:rsid w:val="002A4722"/>
    <w:rsid w:val="002C1544"/>
    <w:rsid w:val="002C2BE6"/>
    <w:rsid w:val="002E728B"/>
    <w:rsid w:val="002F1FC6"/>
    <w:rsid w:val="002F3B67"/>
    <w:rsid w:val="002F56C6"/>
    <w:rsid w:val="003044E2"/>
    <w:rsid w:val="00306FDF"/>
    <w:rsid w:val="00335A09"/>
    <w:rsid w:val="00357CF1"/>
    <w:rsid w:val="003C0DA4"/>
    <w:rsid w:val="003C1C10"/>
    <w:rsid w:val="003C4055"/>
    <w:rsid w:val="003C6587"/>
    <w:rsid w:val="003E4CE3"/>
    <w:rsid w:val="004020AD"/>
    <w:rsid w:val="004044E8"/>
    <w:rsid w:val="004306E5"/>
    <w:rsid w:val="004421E9"/>
    <w:rsid w:val="00451407"/>
    <w:rsid w:val="00473604"/>
    <w:rsid w:val="00485EA3"/>
    <w:rsid w:val="00486CB7"/>
    <w:rsid w:val="004B4C7C"/>
    <w:rsid w:val="004C52D6"/>
    <w:rsid w:val="004D400F"/>
    <w:rsid w:val="004D68EF"/>
    <w:rsid w:val="004E08E6"/>
    <w:rsid w:val="004E2ED2"/>
    <w:rsid w:val="004E7473"/>
    <w:rsid w:val="00525744"/>
    <w:rsid w:val="005467B1"/>
    <w:rsid w:val="00557882"/>
    <w:rsid w:val="00563FB2"/>
    <w:rsid w:val="005C0B9E"/>
    <w:rsid w:val="00616CBA"/>
    <w:rsid w:val="00644E56"/>
    <w:rsid w:val="006864A6"/>
    <w:rsid w:val="00690CF0"/>
    <w:rsid w:val="0069176D"/>
    <w:rsid w:val="006A6868"/>
    <w:rsid w:val="006C2231"/>
    <w:rsid w:val="006E3312"/>
    <w:rsid w:val="006E67C8"/>
    <w:rsid w:val="006F39BA"/>
    <w:rsid w:val="00702CBE"/>
    <w:rsid w:val="007138CF"/>
    <w:rsid w:val="00720B1A"/>
    <w:rsid w:val="00754E9B"/>
    <w:rsid w:val="00764AF6"/>
    <w:rsid w:val="007730D5"/>
    <w:rsid w:val="00785E40"/>
    <w:rsid w:val="00791C2C"/>
    <w:rsid w:val="007C0D2E"/>
    <w:rsid w:val="007D2B25"/>
    <w:rsid w:val="007D2C6A"/>
    <w:rsid w:val="007E6A2D"/>
    <w:rsid w:val="00810BE3"/>
    <w:rsid w:val="0081199C"/>
    <w:rsid w:val="00815CF3"/>
    <w:rsid w:val="00817953"/>
    <w:rsid w:val="00817B28"/>
    <w:rsid w:val="00824BC6"/>
    <w:rsid w:val="008376C6"/>
    <w:rsid w:val="00837BB4"/>
    <w:rsid w:val="0085438A"/>
    <w:rsid w:val="008778BA"/>
    <w:rsid w:val="00887FEC"/>
    <w:rsid w:val="008B77D5"/>
    <w:rsid w:val="008C3451"/>
    <w:rsid w:val="00925C62"/>
    <w:rsid w:val="00932832"/>
    <w:rsid w:val="00952E12"/>
    <w:rsid w:val="00965093"/>
    <w:rsid w:val="00994332"/>
    <w:rsid w:val="009D04EA"/>
    <w:rsid w:val="009D0F68"/>
    <w:rsid w:val="009D691A"/>
    <w:rsid w:val="009E12F5"/>
    <w:rsid w:val="009E7E50"/>
    <w:rsid w:val="009F58DB"/>
    <w:rsid w:val="00A336D7"/>
    <w:rsid w:val="00AA6A2E"/>
    <w:rsid w:val="00AB6F55"/>
    <w:rsid w:val="00AC5D30"/>
    <w:rsid w:val="00AC7D47"/>
    <w:rsid w:val="00AD5B4C"/>
    <w:rsid w:val="00AE6B1B"/>
    <w:rsid w:val="00B060B0"/>
    <w:rsid w:val="00B11B92"/>
    <w:rsid w:val="00B53981"/>
    <w:rsid w:val="00B61249"/>
    <w:rsid w:val="00B84BE6"/>
    <w:rsid w:val="00B86784"/>
    <w:rsid w:val="00B924AA"/>
    <w:rsid w:val="00B92732"/>
    <w:rsid w:val="00B97D50"/>
    <w:rsid w:val="00C170D0"/>
    <w:rsid w:val="00C17880"/>
    <w:rsid w:val="00C87641"/>
    <w:rsid w:val="00CA2F20"/>
    <w:rsid w:val="00CA443F"/>
    <w:rsid w:val="00CB1CEA"/>
    <w:rsid w:val="00CB3E5C"/>
    <w:rsid w:val="00CD7B50"/>
    <w:rsid w:val="00CF73CC"/>
    <w:rsid w:val="00D112F0"/>
    <w:rsid w:val="00D23AD0"/>
    <w:rsid w:val="00D246D5"/>
    <w:rsid w:val="00D3704B"/>
    <w:rsid w:val="00D37E82"/>
    <w:rsid w:val="00D40CB7"/>
    <w:rsid w:val="00D62274"/>
    <w:rsid w:val="00D630BF"/>
    <w:rsid w:val="00D71272"/>
    <w:rsid w:val="00DA1CB8"/>
    <w:rsid w:val="00DA1FC5"/>
    <w:rsid w:val="00DB2D4C"/>
    <w:rsid w:val="00DC7BD2"/>
    <w:rsid w:val="00DD3F1E"/>
    <w:rsid w:val="00DE6F78"/>
    <w:rsid w:val="00DF7C59"/>
    <w:rsid w:val="00E01949"/>
    <w:rsid w:val="00E416AB"/>
    <w:rsid w:val="00E6084D"/>
    <w:rsid w:val="00E81441"/>
    <w:rsid w:val="00E8565C"/>
    <w:rsid w:val="00F05B1B"/>
    <w:rsid w:val="00F170F9"/>
    <w:rsid w:val="00F63044"/>
    <w:rsid w:val="00F7119F"/>
    <w:rsid w:val="00F91291"/>
    <w:rsid w:val="00F9629B"/>
    <w:rsid w:val="00FA57B9"/>
    <w:rsid w:val="00FB624C"/>
    <w:rsid w:val="00FD6573"/>
    <w:rsid w:val="00FE1B5F"/>
    <w:rsid w:val="00FE56D4"/>
    <w:rsid w:val="00F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9F0B"/>
  <w15:docId w15:val="{B61903EC-57BE-4777-86A5-1B905A1B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730D5"/>
  </w:style>
  <w:style w:type="paragraph" w:styleId="Otsikko1">
    <w:name w:val="heading 1"/>
    <w:basedOn w:val="Normaali"/>
    <w:next w:val="Normaali"/>
    <w:link w:val="Otsikko1Char"/>
    <w:uiPriority w:val="9"/>
    <w:qFormat/>
    <w:rsid w:val="007730D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730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730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730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730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730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730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730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730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730D5"/>
    <w:rPr>
      <w:smallCaps/>
      <w:spacing w:val="5"/>
      <w:sz w:val="36"/>
      <w:szCs w:val="36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730D5"/>
    <w:rPr>
      <w:smallCap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730D5"/>
    <w:rPr>
      <w:i/>
      <w:iCs/>
      <w:smallCaps/>
      <w:spacing w:val="5"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730D5"/>
    <w:rPr>
      <w:b/>
      <w:bCs/>
      <w:spacing w:val="5"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730D5"/>
    <w:rPr>
      <w:i/>
      <w:iCs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730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730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730D5"/>
    <w:rPr>
      <w:b/>
      <w:bCs/>
      <w:color w:val="7F7F7F" w:themeColor="text1" w:themeTint="80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730D5"/>
    <w:rPr>
      <w:b/>
      <w:bCs/>
      <w:i/>
      <w:iCs/>
      <w:color w:val="7F7F7F" w:themeColor="text1" w:themeTint="80"/>
      <w:sz w:val="18"/>
      <w:szCs w:val="18"/>
    </w:rPr>
  </w:style>
  <w:style w:type="paragraph" w:styleId="Otsikko">
    <w:name w:val="Title"/>
    <w:basedOn w:val="Normaali"/>
    <w:next w:val="Normaali"/>
    <w:link w:val="OtsikkoChar"/>
    <w:uiPriority w:val="10"/>
    <w:qFormat/>
    <w:rsid w:val="007730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730D5"/>
    <w:rPr>
      <w:smallCaps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730D5"/>
    <w:rPr>
      <w:i/>
      <w:iCs/>
      <w:smallCaps/>
      <w:spacing w:val="10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730D5"/>
    <w:rPr>
      <w:i/>
      <w:iCs/>
      <w:smallCaps/>
      <w:spacing w:val="10"/>
      <w:sz w:val="28"/>
      <w:szCs w:val="28"/>
    </w:rPr>
  </w:style>
  <w:style w:type="character" w:styleId="Voimakas">
    <w:name w:val="Strong"/>
    <w:uiPriority w:val="22"/>
    <w:qFormat/>
    <w:rsid w:val="007730D5"/>
    <w:rPr>
      <w:b/>
      <w:bCs/>
    </w:rPr>
  </w:style>
  <w:style w:type="character" w:styleId="Korostus">
    <w:name w:val="Emphasis"/>
    <w:uiPriority w:val="20"/>
    <w:qFormat/>
    <w:rsid w:val="007730D5"/>
    <w:rPr>
      <w:b/>
      <w:bCs/>
      <w:i/>
      <w:iCs/>
      <w:spacing w:val="10"/>
    </w:rPr>
  </w:style>
  <w:style w:type="paragraph" w:styleId="Eivli">
    <w:name w:val="No Spacing"/>
    <w:basedOn w:val="Normaali"/>
    <w:uiPriority w:val="1"/>
    <w:qFormat/>
    <w:rsid w:val="007730D5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7730D5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7730D5"/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7730D5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730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730D5"/>
    <w:rPr>
      <w:i/>
      <w:iCs/>
    </w:rPr>
  </w:style>
  <w:style w:type="character" w:styleId="Hienovarainenkorostus">
    <w:name w:val="Subtle Emphasis"/>
    <w:uiPriority w:val="19"/>
    <w:qFormat/>
    <w:rsid w:val="007730D5"/>
    <w:rPr>
      <w:i/>
      <w:iCs/>
    </w:rPr>
  </w:style>
  <w:style w:type="character" w:styleId="Voimakaskorostus">
    <w:name w:val="Intense Emphasis"/>
    <w:uiPriority w:val="21"/>
    <w:qFormat/>
    <w:rsid w:val="007730D5"/>
    <w:rPr>
      <w:b/>
      <w:bCs/>
      <w:i/>
      <w:iCs/>
    </w:rPr>
  </w:style>
  <w:style w:type="character" w:styleId="Hienovarainenviittaus">
    <w:name w:val="Subtle Reference"/>
    <w:basedOn w:val="Kappaleenoletusfontti"/>
    <w:uiPriority w:val="31"/>
    <w:qFormat/>
    <w:rsid w:val="007730D5"/>
    <w:rPr>
      <w:smallCaps/>
    </w:rPr>
  </w:style>
  <w:style w:type="character" w:styleId="Erottuvaviittaus">
    <w:name w:val="Intense Reference"/>
    <w:uiPriority w:val="32"/>
    <w:qFormat/>
    <w:rsid w:val="007730D5"/>
    <w:rPr>
      <w:b/>
      <w:bCs/>
      <w:smallCaps/>
    </w:rPr>
  </w:style>
  <w:style w:type="character" w:styleId="Kirjannimike">
    <w:name w:val="Book Title"/>
    <w:basedOn w:val="Kappaleenoletusfontti"/>
    <w:uiPriority w:val="33"/>
    <w:qFormat/>
    <w:rsid w:val="007730D5"/>
    <w:rPr>
      <w:i/>
      <w:i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730D5"/>
    <w:pPr>
      <w:outlineLvl w:val="9"/>
    </w:pPr>
    <w:rPr>
      <w:lang w:bidi="en-US"/>
    </w:rPr>
  </w:style>
  <w:style w:type="paragraph" w:styleId="Yltunniste">
    <w:name w:val="header"/>
    <w:basedOn w:val="Normaali"/>
    <w:link w:val="YltunnisteChar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rsid w:val="009D04EA"/>
  </w:style>
  <w:style w:type="paragraph" w:styleId="Alatunniste">
    <w:name w:val="footer"/>
    <w:basedOn w:val="Normaali"/>
    <w:link w:val="AlatunnisteChar"/>
    <w:uiPriority w:val="99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04EA"/>
  </w:style>
  <w:style w:type="paragraph" w:styleId="Seliteteksti">
    <w:name w:val="Balloon Text"/>
    <w:basedOn w:val="Normaali"/>
    <w:link w:val="SelitetekstiChar"/>
    <w:uiPriority w:val="99"/>
    <w:semiHidden/>
    <w:unhideWhenUsed/>
    <w:rsid w:val="009D0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D04EA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9D04EA"/>
    <w:rPr>
      <w:color w:val="0000FF" w:themeColor="hyperlink"/>
      <w:u w:val="single"/>
    </w:rPr>
  </w:style>
  <w:style w:type="table" w:styleId="TaulukkoRuudukko">
    <w:name w:val="Table Grid"/>
    <w:basedOn w:val="Normaalitaulukko"/>
    <w:uiPriority w:val="59"/>
    <w:rsid w:val="0043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ipteksti">
    <w:name w:val="Body Text"/>
    <w:basedOn w:val="Normaali"/>
    <w:link w:val="LeiptekstiChar"/>
    <w:rsid w:val="0000316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i-FI"/>
    </w:rPr>
  </w:style>
  <w:style w:type="character" w:customStyle="1" w:styleId="LeiptekstiChar">
    <w:name w:val="Leipäteksti Char"/>
    <w:basedOn w:val="Kappaleenoletusfontti"/>
    <w:link w:val="Leipteksti"/>
    <w:rsid w:val="0000316B"/>
    <w:rPr>
      <w:rFonts w:ascii="Arial" w:eastAsia="Times New Roman" w:hAnsi="Arial" w:cs="Times New Roman"/>
      <w:sz w:val="20"/>
      <w:szCs w:val="20"/>
      <w:lang w:eastAsia="fi-FI"/>
    </w:rPr>
  </w:style>
  <w:style w:type="table" w:customStyle="1" w:styleId="TaulukkoRuudukko1">
    <w:name w:val="Taulukko Ruudukko1"/>
    <w:basedOn w:val="Normaalitaulukko"/>
    <w:next w:val="TaulukkoRuudukko"/>
    <w:uiPriority w:val="59"/>
    <w:rsid w:val="002A0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tkaisematonmaininta">
    <w:name w:val="Unresolved Mention"/>
    <w:basedOn w:val="Kappaleenoletusfontti"/>
    <w:uiPriority w:val="99"/>
    <w:semiHidden/>
    <w:unhideWhenUsed/>
    <w:rsid w:val="00C87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672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0022">
                  <w:marLeft w:val="9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828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1479-9E7A-4F63-8759-8B33A376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JHa</dc:creator>
  <cp:lastModifiedBy>Henri Koponen</cp:lastModifiedBy>
  <cp:revision>6</cp:revision>
  <cp:lastPrinted>2026-08-20T08:16:00Z</cp:lastPrinted>
  <dcterms:created xsi:type="dcterms:W3CDTF">2026-08-20T12:32:00Z</dcterms:created>
  <dcterms:modified xsi:type="dcterms:W3CDTF">2026-10-22T05:22:00Z</dcterms:modified>
</cp:coreProperties>
</file>